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52" w:rsidRDefault="004C0352" w:rsidP="004C0352">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16CD9" w:rsidRDefault="004C0352" w:rsidP="004C0352">
      <w:pPr>
        <w:spacing w:before="372" w:after="0"/>
        <w:jc w:val="right"/>
      </w:pPr>
      <w:r>
        <w:rPr>
          <w:rFonts w:ascii="Arial Unicode MS" w:eastAsia="Arial Unicode MS" w:hAnsi="Arial Unicode MS" w:cs="Arial Unicode MS"/>
          <w:color w:val="000000"/>
          <w:sz w:val="28"/>
        </w:rPr>
        <w:t>Goals and Governance of the Corporation</w:t>
      </w:r>
    </w:p>
    <w:p w:rsidR="00216CD9" w:rsidRDefault="004C0352">
      <w:pPr>
        <w:spacing w:after="0"/>
      </w:pP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liability of sole proprietors is limited to the amount of their investment in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General partners have limited personal liability for business debts in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separation of ownership and management is one distinctive feature of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major disadvantage of partnerships is that they have double taxation of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Financial assets have value because they are claims on the firm's real assets and the cash that those assets will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Capital budgeting decisions are used to determine how to raise the cash necessary for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successful investment is one that increases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Facebook's decision to spend $700 million to acquire Instagram is an investment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Boards of directors are generally appointed by the firm's senior officers.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Financial analysts are involved in monitoring and controlling the risk associated with investment projects and financing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primary goal of any company should be to maximize current period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Maximizing profits is the same as maximizing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Dodd-Frank financial reform law in 2010 granted shareholders a binding vote on executive compensation.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Sole proprietorships face the same agency problems as those associated with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Real assets can be intangible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Making good investment and financing decisions is the chief task of the financial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If a project's value is less than its required investment, then the project is financially attractive.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GlaxoSmithKline's spending of $6 billion in 2012 on research and development of new drugs is a capital budgeting decision but not a financing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Volkswagen's issuance of a 2.5 billion euro convertible bond is a financing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20.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An IOU ("I owe you") from your brother-in-law is a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separation of ownership and management is one distinctive feature of both corporations and sole proprietors.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Shareholders welcome higher short-term profits even when they damage long-term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well-designed compensation package can help a firm achieve its goal of maximizing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While control of large public companies in the United States is exercised through the board of directors and pressure from the stock market, in many other countries the stock market is less important and control shifts to major stockholders, typically banks and other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Established firms can create value by developing long-term relationships and maintaining a good reputation.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16CD9" w:rsidRDefault="004C0352">
      <w:pPr>
        <w:keepLines/>
        <w:spacing w:after="0"/>
      </w:pPr>
      <w:r>
        <w:rPr>
          <w:rFonts w:ascii="Arial Unicode MS" w:eastAsia="Arial Unicode MS" w:hAnsi="Arial Unicode MS" w:cs="Arial Unicode MS"/>
          <w:color w:val="000000"/>
          <w:sz w:val="18"/>
        </w:rPr>
        <w:t> </w:t>
      </w:r>
    </w:p>
    <w:p w:rsidR="00216CD9" w:rsidRDefault="004C0352">
      <w:pPr>
        <w:spacing w:after="0"/>
      </w:pP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is a disadvantage of the corporate form of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Access to capital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Unlimited personal liability for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4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firm life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Legal requirements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gives a corporation its permanence?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Multiple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Corporation taxation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Separation of ownership and control</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28.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In a partnership form of organization, income tax liability, if any, is incurred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partnership itself.</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partners individually.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partnership and the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neither</w:t>
                  </w:r>
                  <w:proofErr w:type="gramEnd"/>
                  <w:r>
                    <w:rPr>
                      <w:rFonts w:ascii="Arial Unicode MS" w:eastAsia="Arial Unicode MS" w:hAnsi="Arial Unicode MS" w:cs="Arial Unicode MS"/>
                      <w:color w:val="000000"/>
                      <w:sz w:val="20"/>
                    </w:rPr>
                    <w:t xml:space="preserve"> the partnership nor the partners.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29.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would correctly differentiate general partners from limited partners in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more job experience.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an ownership interest.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are subject to double taxation.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unlimited personal liability.</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form of organization provides limited liability for the firm but yet allows the professionals working within that firm to be sued personally?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 partnership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6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 company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Sole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Professional corporation</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be discussed in the articles of incorporation?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How the firm is to be financed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purpose of the business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price range of the shares of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How the board of directors is to be structured</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32.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When a corporation fails, the maximum that can be lost by an individual shareholder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initial investment.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share of the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9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proportionate share required to pay the corporation's debts.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personal wealth.</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 following is a disadvantage to incorporating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0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Easier access to financial markets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Becoming a permanent legal entity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3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Profits taxed at the corporate level and the shareholder level</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Unlimited liability is faced by the owners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partnerships</w:t>
                  </w:r>
                  <w:proofErr w:type="gramEnd"/>
                  <w:r>
                    <w:rPr>
                      <w:rFonts w:ascii="Arial Unicode MS" w:eastAsia="Arial Unicode MS" w:hAnsi="Arial Unicode MS" w:cs="Arial Unicode MS"/>
                      <w:color w:val="000000"/>
                      <w:sz w:val="20"/>
                    </w:rPr>
                    <w:t xml:space="preserve"> and corporations.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7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proprietorships and general partnerships.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forms of business organization.</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statements correctly applies to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partners share the daily management duties.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partners enjoy limited personal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unlimited personal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1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Taxes are imposed at both the firm and the personal level on profits earned.</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36.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In the case of a limited liability partnership, ________ has/have limited liability.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only some of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only the managing partner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of the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none of the partners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board of directors is elected as a representative of the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top</w:t>
                  </w:r>
                  <w:proofErr w:type="gramEnd"/>
                  <w:r>
                    <w:rPr>
                      <w:rFonts w:ascii="Arial Unicode MS" w:eastAsia="Arial Unicode MS" w:hAnsi="Arial Unicode MS" w:cs="Arial Unicode MS"/>
                      <w:color w:val="000000"/>
                      <w:sz w:val="20"/>
                    </w:rPr>
                    <w:t xml:space="preserve">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stakeholders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38.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legal "life" of a corporation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coincidental</w:t>
                  </w:r>
                  <w:proofErr w:type="gramEnd"/>
                  <w:r>
                    <w:rPr>
                      <w:rFonts w:ascii="Arial Unicode MS" w:eastAsia="Arial Unicode MS" w:hAnsi="Arial Unicode MS" w:cs="Arial Unicode MS"/>
                      <w:color w:val="000000"/>
                      <w:sz w:val="20"/>
                    </w:rPr>
                    <w:t xml:space="preserve"> with that of its CEO.</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the life of its board of directors.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4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permanent</w:t>
                  </w:r>
                  <w:proofErr w:type="gramEnd"/>
                  <w:r>
                    <w:rPr>
                      <w:rFonts w:ascii="Arial Unicode MS" w:eastAsia="Arial Unicode MS" w:hAnsi="Arial Unicode MS" w:cs="Arial Unicode MS"/>
                      <w:color w:val="000000"/>
                      <w:sz w:val="20"/>
                    </w:rPr>
                    <w:t>, as long as shareholders don't change.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permanent</w:t>
                  </w:r>
                  <w:proofErr w:type="gramEnd"/>
                  <w:r>
                    <w:rPr>
                      <w:rFonts w:ascii="Arial Unicode MS" w:eastAsia="Arial Unicode MS" w:hAnsi="Arial Unicode MS" w:cs="Arial Unicode MS"/>
                      <w:color w:val="000000"/>
                      <w:sz w:val="20"/>
                    </w:rPr>
                    <w:t>, regardless of current ownership.</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39.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When the management of a business is conducted by individuals other than the owners, the business is most likely to be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partnership</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general</w:t>
                  </w:r>
                  <w:proofErr w:type="gramEnd"/>
                  <w:r>
                    <w:rPr>
                      <w:rFonts w:ascii="Arial Unicode MS" w:eastAsia="Arial Unicode MS" w:hAnsi="Arial Unicode MS" w:cs="Arial Unicode MS"/>
                      <w:color w:val="000000"/>
                      <w:sz w:val="20"/>
                    </w:rPr>
                    <w:t xml:space="preserve"> partner.</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"Double taxation"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partners paying equal taxes on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4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 xml:space="preserve"> paying taxes on both dividends and retained earnings.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1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paying</w:t>
                  </w:r>
                  <w:proofErr w:type="gramEnd"/>
                  <w:r>
                    <w:rPr>
                      <w:rFonts w:ascii="Arial Unicode MS" w:eastAsia="Arial Unicode MS" w:hAnsi="Arial Unicode MS" w:cs="Arial Unicode MS"/>
                      <w:color w:val="000000"/>
                      <w:sz w:val="20"/>
                    </w:rPr>
                    <w:t xml:space="preserve"> taxes on profits at the corporate level and dividends at the personal level.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fact that marginal tax rates are doubled for corporations.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corporation is considered to be closely held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 few shareholders exist.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market value of the shares is stable.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operates in a small geographic area.</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also serves as the board of directors.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42.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Corporations are referred to as public companies when their: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have no tax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shares</w:t>
                  </w:r>
                  <w:proofErr w:type="gramEnd"/>
                  <w:r>
                    <w:rPr>
                      <w:rFonts w:ascii="Arial Unicode MS" w:eastAsia="Arial Unicode MS" w:hAnsi="Arial Unicode MS" w:cs="Arial Unicode MS"/>
                      <w:color w:val="000000"/>
                      <w:sz w:val="20"/>
                    </w:rPr>
                    <w:t xml:space="preserve"> are held by the federal or state government.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is publicly traded.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6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products</w:t>
                  </w:r>
                  <w:proofErr w:type="gramEnd"/>
                  <w:r>
                    <w:rPr>
                      <w:rFonts w:ascii="Arial Unicode MS" w:eastAsia="Arial Unicode MS" w:hAnsi="Arial Unicode MS" w:cs="Arial Unicode MS"/>
                      <w:color w:val="000000"/>
                      <w:sz w:val="20"/>
                    </w:rPr>
                    <w:t xml:space="preserve"> or services are available to the public.</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common problem for closely held corporations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lack of access to substantial amounts of capital.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restriction that shareholders receive only one vote each.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separation of ownership and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abundance of agency problems.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Corporate managers are expected to make corporate decisions that are in the best interest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top</w:t>
                  </w:r>
                  <w:proofErr w:type="gramEnd"/>
                  <w:r>
                    <w:rPr>
                      <w:rFonts w:ascii="Arial Unicode MS" w:eastAsia="Arial Unicode MS" w:hAnsi="Arial Unicode MS" w:cs="Arial Unicode MS"/>
                      <w:color w:val="000000"/>
                      <w:sz w:val="20"/>
                    </w:rPr>
                    <w:t xml:space="preserve"> corporate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4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corporation's board of directors.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4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corporation's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corporate employees.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is a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corporate bond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4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machine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factory</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46.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 following statements best distinguishes the difference between real and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Real assets have less value than financial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Real assets are tangible; financial assets are not.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7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assets represent claims to income that is generated by real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3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assets appreciate in value; real assets depreciate in value.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is a real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personal IOU</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checking account balance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3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share of stock</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48.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Which one of these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considered to be a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Shares of GE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bond traded in the financial market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4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mortgage loan issued and held by a bank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convertible bond issued to the public</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49.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Corporations that issue financial securities such as stock or debt obligations to the public do so primarily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3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sales.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become</w:t>
                  </w:r>
                  <w:proofErr w:type="gramEnd"/>
                  <w:r>
                    <w:rPr>
                      <w:rFonts w:ascii="Arial Unicode MS" w:eastAsia="Arial Unicode MS" w:hAnsi="Arial Unicode MS" w:cs="Arial Unicode MS"/>
                      <w:color w:val="000000"/>
                      <w:sz w:val="20"/>
                    </w:rPr>
                    <w:t xml:space="preserve"> profitable.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their access to funds.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double taxation of their profits.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would be considered a capital budgeting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9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Planning to issue common stock rather than issuing preferred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8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to expand into a new line of products, at a cost of $5 million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Repurchasing shares of common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Issuing debt in the form of long-term bonds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is a capital budgeting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6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between issuing stock or debt securities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whether or not the firm should go public</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if the firm should repurchase some of its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1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whether to buy a new machine or repair the old machine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52.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best criterion for success in a capital budgeting decision would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cost of the investment.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number of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value added to the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 xml:space="preserve"> all capital budgeting projects with debt.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overall goal of capital budgeting projects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1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firm's reliance on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9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firm's sales.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6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firm's outstanding shares of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7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wealth of the firm's shareholders.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An example of a firm's financing decision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acquiring</w:t>
                  </w:r>
                  <w:proofErr w:type="gramEnd"/>
                  <w:r>
                    <w:rPr>
                      <w:rFonts w:ascii="Arial Unicode MS" w:eastAsia="Arial Unicode MS" w:hAnsi="Arial Unicode MS" w:cs="Arial Unicode MS"/>
                      <w:color w:val="000000"/>
                      <w:sz w:val="20"/>
                    </w:rPr>
                    <w:t xml:space="preserve"> a competitive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how much to pay for a specific asset.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issuing</w:t>
                  </w:r>
                  <w:proofErr w:type="gramEnd"/>
                  <w:r>
                    <w:rPr>
                      <w:rFonts w:ascii="Arial Unicode MS" w:eastAsia="Arial Unicode MS" w:hAnsi="Arial Unicode MS" w:cs="Arial Unicode MS"/>
                      <w:color w:val="000000"/>
                      <w:sz w:val="20"/>
                    </w:rPr>
                    <w:t xml:space="preserve"> 10-year versus 20-year bonds.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deciding</w:t>
                  </w:r>
                  <w:proofErr w:type="gramEnd"/>
                  <w:r>
                    <w:rPr>
                      <w:rFonts w:ascii="Arial Unicode MS" w:eastAsia="Arial Unicode MS" w:hAnsi="Arial Unicode MS" w:cs="Arial Unicode MS"/>
                      <w:color w:val="000000"/>
                      <w:sz w:val="20"/>
                    </w:rPr>
                    <w:t xml:space="preserve"> whether or not to increase the price of its products.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i/>
                <w:color w:val="000000"/>
                <w:sz w:val="20"/>
              </w:rPr>
              <w:t>capital budgeting</w:t>
            </w:r>
            <w:r>
              <w:rPr>
                <w:rFonts w:ascii="Arial Unicode MS" w:eastAsia="Arial Unicode MS" w:hAnsi="Arial Unicode MS" w:cs="Arial Unicode MS"/>
                <w:color w:val="000000"/>
                <w:sz w:val="20"/>
              </w:rPr>
              <w:t xml:space="preserve">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borrow money from a bank or sell bonds?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shut down an unprofitable factory?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1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buy or lease a new machine that it is committed to acquiring?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issue preferred stock or common stock?</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56.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these duties are responsibilities of the corporate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statements and taxes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Cash management and tax reporting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Cash management and banking relationships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Raising capital and financial statements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term "capital structure"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94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manner in which a firm obtains its long-term sources of funding.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length of time needed to repay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7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whether</w:t>
                  </w:r>
                  <w:proofErr w:type="gramEnd"/>
                  <w:r>
                    <w:rPr>
                      <w:rFonts w:ascii="Arial Unicode MS" w:eastAsia="Arial Unicode MS" w:hAnsi="Arial Unicode MS" w:cs="Arial Unicode MS"/>
                      <w:color w:val="000000"/>
                      <w:sz w:val="20"/>
                    </w:rPr>
                    <w:t xml:space="preserve"> or not the firm invests in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types of assets a firm acquires.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Firms can alter their capital structure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7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not</w:t>
                  </w:r>
                  <w:proofErr w:type="gramEnd"/>
                  <w:r>
                    <w:rPr>
                      <w:rFonts w:ascii="Arial Unicode MS" w:eastAsia="Arial Unicode MS" w:hAnsi="Arial Unicode MS" w:cs="Arial Unicode MS"/>
                      <w:color w:val="000000"/>
                      <w:sz w:val="20"/>
                    </w:rPr>
                    <w:t xml:space="preserve"> accepting any new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in intangible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issuing</w:t>
                  </w:r>
                  <w:proofErr w:type="gramEnd"/>
                  <w:r>
                    <w:rPr>
                      <w:rFonts w:ascii="Arial Unicode MS" w:eastAsia="Arial Unicode MS" w:hAnsi="Arial Unicode MS" w:cs="Arial Unicode MS"/>
                      <w:color w:val="000000"/>
                      <w:sz w:val="20"/>
                    </w:rPr>
                    <w:t xml:space="preserve"> stock to repay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becoming</w:t>
                  </w:r>
                  <w:proofErr w:type="gramEnd"/>
                  <w:r>
                    <w:rPr>
                      <w:rFonts w:ascii="Arial Unicode MS" w:eastAsia="Arial Unicode MS" w:hAnsi="Arial Unicode MS" w:cs="Arial Unicode MS"/>
                      <w:color w:val="000000"/>
                      <w:sz w:val="20"/>
                    </w:rPr>
                    <w:t xml:space="preserve"> a limited liability company.</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59.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managers have a fiduciary duty to stockholders.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39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managers are concerned only with funds that flow to investors.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1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chief financial officer generally reports directly to the corporate 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2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corporate controller is primarily responsible for overseeing a firm's cash functions.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60.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firm decides to pay for a small investment project through a $1 million increase in short-term bank loans. This is best described as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expenditure decision.</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short-term decisions of financial managers are comprised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6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investment and financing decisions.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block holder is commonly defined as an investor who: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1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owns</w:t>
                  </w:r>
                  <w:proofErr w:type="gramEnd"/>
                  <w:r>
                    <w:rPr>
                      <w:rFonts w:ascii="Arial Unicode MS" w:eastAsia="Arial Unicode MS" w:hAnsi="Arial Unicode MS" w:cs="Arial Unicode MS"/>
                      <w:color w:val="000000"/>
                      <w:sz w:val="20"/>
                    </w:rPr>
                    <w:t xml:space="preserve"> 5 percent or more of a firm's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8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invests</w:t>
                  </w:r>
                  <w:proofErr w:type="gramEnd"/>
                  <w:r>
                    <w:rPr>
                      <w:rFonts w:ascii="Arial Unicode MS" w:eastAsia="Arial Unicode MS" w:hAnsi="Arial Unicode MS" w:cs="Arial Unicode MS"/>
                      <w:color w:val="000000"/>
                      <w:sz w:val="20"/>
                    </w:rPr>
                    <w:t xml:space="preserve"> in more than one firm within the same industry.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another corporation.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9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also one of the firm's managers or directors.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63.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 firm's financial managers is most likely to be involved with obtaining financing for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6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Chief Operating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Board of directors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In a large corporation, budget preparation would most likely be conducted by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5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treasurer</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controller</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financial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manager.</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In a firm having both a treasurer and a controller, which of the following would most likely be handled by the controller?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Internal auditing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Credit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Banking relationships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Insurance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66.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statements more accurately describes the controller than the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Reports directly to the chief executive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80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Monitors capital expenditures to make sure that they are not misappropriated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3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Responsible for investing the firm's spare cash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Responsible for arranging any issue of common stock</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chief financial officer would typically: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the treasurer, but supervise the 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the controller, but supervise the 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both the treasurer and 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supervise</w:t>
                  </w:r>
                  <w:proofErr w:type="gramEnd"/>
                  <w:r>
                    <w:rPr>
                      <w:rFonts w:ascii="Arial Unicode MS" w:eastAsia="Arial Unicode MS" w:hAnsi="Arial Unicode MS" w:cs="Arial Unicode MS"/>
                      <w:color w:val="000000"/>
                      <w:sz w:val="20"/>
                    </w:rPr>
                    <w:t xml:space="preserve"> both the treasurer and controller.</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68.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determines the minimum acceptable rate of return on a capital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3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available alternative investment opportunities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profit margin of the existing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rate of return on the firm's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rate of return on risk-free debt securities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69.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A financial analyst in a corporation may be involved with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6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analyzing</w:t>
                  </w:r>
                  <w:proofErr w:type="gramEnd"/>
                  <w:r>
                    <w:rPr>
                      <w:rFonts w:ascii="Arial Unicode MS" w:eastAsia="Arial Unicode MS" w:hAnsi="Arial Unicode MS" w:cs="Arial Unicode MS"/>
                      <w:color w:val="000000"/>
                      <w:sz w:val="20"/>
                    </w:rPr>
                    <w:t xml:space="preserve"> a new investment project.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risk.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9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investment of the company's cash.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6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purchasing</w:t>
                  </w:r>
                  <w:proofErr w:type="gramEnd"/>
                  <w:r>
                    <w:rPr>
                      <w:rFonts w:ascii="Arial Unicode MS" w:eastAsia="Arial Unicode MS" w:hAnsi="Arial Unicode MS" w:cs="Arial Unicode MS"/>
                      <w:color w:val="000000"/>
                      <w:sz w:val="20"/>
                    </w:rPr>
                    <w:t xml:space="preserve"> the firm's plant and equipment.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Investment banks like Morgan Stanley or Goldman Sachs: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99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collect</w:t>
                  </w:r>
                  <w:proofErr w:type="gramEnd"/>
                  <w:r>
                    <w:rPr>
                      <w:rFonts w:ascii="Arial Unicode MS" w:eastAsia="Arial Unicode MS" w:hAnsi="Arial Unicode MS" w:cs="Arial Unicode MS"/>
                      <w:color w:val="000000"/>
                      <w:sz w:val="20"/>
                    </w:rPr>
                    <w:t xml:space="preserve"> deposits and relend the cash to corporations and individuals.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help</w:t>
                  </w:r>
                  <w:proofErr w:type="gramEnd"/>
                  <w:r>
                    <w:rPr>
                      <w:rFonts w:ascii="Arial Unicode MS" w:eastAsia="Arial Unicode MS" w:hAnsi="Arial Unicode MS" w:cs="Arial Unicode MS"/>
                      <w:color w:val="000000"/>
                      <w:sz w:val="20"/>
                    </w:rPr>
                    <w:t xml:space="preserve"> companies sell their securities to investors.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and sell insurance policies for businesses.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lend</w:t>
                  </w:r>
                  <w:proofErr w:type="gramEnd"/>
                  <w:r>
                    <w:rPr>
                      <w:rFonts w:ascii="Arial Unicode MS" w:eastAsia="Arial Unicode MS" w:hAnsi="Arial Unicode MS" w:cs="Arial Unicode MS"/>
                      <w:color w:val="000000"/>
                      <w:sz w:val="20"/>
                    </w:rPr>
                    <w:t xml:space="preserve"> to corporations and investors in commercial real estate.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The primary goal of corporate management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number of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6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firm's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2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firm's costs.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1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shareholders' wealth.</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corporate board of directors should provide support for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5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under</w:t>
                  </w:r>
                  <w:proofErr w:type="gramEnd"/>
                  <w:r>
                    <w:rPr>
                      <w:rFonts w:ascii="Arial Unicode MS" w:eastAsia="Arial Unicode MS" w:hAnsi="Arial Unicode MS" w:cs="Arial Unicode MS"/>
                      <w:color w:val="000000"/>
                      <w:sz w:val="20"/>
                    </w:rPr>
                    <w:t xml:space="preserve"> all circumstances.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w:t>
                  </w:r>
                  <w:proofErr w:type="gramEnd"/>
                  <w:r>
                    <w:rPr>
                      <w:rFonts w:ascii="Arial Unicode MS" w:eastAsia="Arial Unicode MS" w:hAnsi="Arial Unicode MS" w:cs="Arial Unicode MS"/>
                      <w:color w:val="000000"/>
                      <w:sz w:val="20"/>
                    </w:rPr>
                    <w:t xml:space="preserve"> all decisions related to cash dividends.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0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when the board approves of management's actions.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1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if</w:t>
                  </w:r>
                  <w:proofErr w:type="gramEnd"/>
                  <w:r>
                    <w:rPr>
                      <w:rFonts w:ascii="Arial Unicode MS" w:eastAsia="Arial Unicode MS" w:hAnsi="Arial Unicode MS" w:cs="Arial Unicode MS"/>
                      <w:color w:val="000000"/>
                      <w:sz w:val="20"/>
                    </w:rPr>
                    <w:t xml:space="preserve"> shareholders are pleased with the firm's performance.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73.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 following appears to be the most appropriate goal for corporate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1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market value of the company's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6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the company's market share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the current profits of the company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9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Minimizing the company's liabilities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How may a reduction in cash dividends be in the best interests of current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3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 xml:space="preserve">A reduction of cash dividends is </w:t>
                  </w:r>
                  <w:r>
                    <w:rPr>
                      <w:rFonts w:ascii="Arial Unicode MS" w:eastAsia="Arial Unicode MS" w:hAnsi="Arial Unicode MS" w:cs="Arial Unicode MS"/>
                      <w:i/>
                      <w:color w:val="000000"/>
                      <w:sz w:val="20"/>
                    </w:rPr>
                    <w:t>always</w:t>
                  </w:r>
                  <w:r>
                    <w:rPr>
                      <w:rFonts w:ascii="Arial Unicode MS" w:eastAsia="Arial Unicode MS" w:hAnsi="Arial Unicode MS" w:cs="Arial Unicode MS"/>
                      <w:color w:val="000000"/>
                      <w:sz w:val="20"/>
                    </w:rPr>
                    <w:t xml:space="preserve"> in the best interests of current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2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firm will have available cash to increase current investment and future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2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Reduced dividends increase managerial compensation, thus increasing managers' motivation.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0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 xml:space="preserve">A reduction of cash dividends </w:t>
                  </w:r>
                  <w:r>
                    <w:rPr>
                      <w:rFonts w:ascii="Arial Unicode MS" w:eastAsia="Arial Unicode MS" w:hAnsi="Arial Unicode MS" w:cs="Arial Unicode MS"/>
                      <w:i/>
                      <w:color w:val="000000"/>
                      <w:sz w:val="20"/>
                    </w:rPr>
                    <w:t>cannot</w:t>
                  </w:r>
                  <w:r>
                    <w:rPr>
                      <w:rFonts w:ascii="Arial Unicode MS" w:eastAsia="Arial Unicode MS" w:hAnsi="Arial Unicode MS" w:cs="Arial Unicode MS"/>
                      <w:color w:val="000000"/>
                      <w:sz w:val="20"/>
                    </w:rPr>
                    <w:t xml:space="preserve"> be in the best interests of current shareholders.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Financial managers should only accept investment projects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6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current profits of the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7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increase the firm's market share.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0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earn</w:t>
                  </w:r>
                  <w:proofErr w:type="gramEnd"/>
                  <w:r>
                    <w:rPr>
                      <w:rFonts w:ascii="Arial Unicode MS" w:eastAsia="Arial Unicode MS" w:hAnsi="Arial Unicode MS" w:cs="Arial Unicode MS"/>
                      <w:color w:val="000000"/>
                      <w:sz w:val="20"/>
                    </w:rPr>
                    <w:t xml:space="preserve"> a higher rate of return than the firm currently earns on its existing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6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earn</w:t>
                  </w:r>
                  <w:proofErr w:type="gramEnd"/>
                  <w:r>
                    <w:rPr>
                      <w:rFonts w:ascii="Arial Unicode MS" w:eastAsia="Arial Unicode MS" w:hAnsi="Arial Unicode MS" w:cs="Arial Unicode MS"/>
                      <w:color w:val="000000"/>
                      <w:sz w:val="20"/>
                    </w:rPr>
                    <w:t xml:space="preserve"> a higher rate of return than shareholders can get by investing on their own.</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Agency problems can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be controlled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2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establishing</w:t>
                  </w:r>
                  <w:proofErr w:type="gramEnd"/>
                  <w:r>
                    <w:rPr>
                      <w:rFonts w:ascii="Arial Unicode MS" w:eastAsia="Arial Unicode MS" w:hAnsi="Arial Unicode MS" w:cs="Arial Unicode MS"/>
                      <w:color w:val="000000"/>
                      <w:sz w:val="20"/>
                    </w:rPr>
                    <w:t xml:space="preserve"> good internal controls and procedures.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designing</w:t>
                  </w:r>
                  <w:proofErr w:type="gramEnd"/>
                  <w:r>
                    <w:rPr>
                      <w:rFonts w:ascii="Arial Unicode MS" w:eastAsia="Arial Unicode MS" w:hAnsi="Arial Unicode MS" w:cs="Arial Unicode MS"/>
                      <w:color w:val="000000"/>
                      <w:sz w:val="20"/>
                    </w:rPr>
                    <w:t xml:space="preserve"> compensation packages that align manager's goals with those of the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corporate</w:t>
                  </w:r>
                  <w:proofErr w:type="gramEnd"/>
                  <w:r>
                    <w:rPr>
                      <w:rFonts w:ascii="Arial Unicode MS" w:eastAsia="Arial Unicode MS" w:hAnsi="Arial Unicode MS" w:cs="Arial Unicode MS"/>
                      <w:color w:val="000000"/>
                      <w:sz w:val="20"/>
                    </w:rPr>
                    <w:t xml:space="preserve"> governance.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electing</w:t>
                  </w:r>
                  <w:proofErr w:type="gramEnd"/>
                  <w:r>
                    <w:rPr>
                      <w:rFonts w:ascii="Arial Unicode MS" w:eastAsia="Arial Unicode MS" w:hAnsi="Arial Unicode MS" w:cs="Arial Unicode MS"/>
                      <w:color w:val="000000"/>
                      <w:sz w:val="20"/>
                    </w:rPr>
                    <w:t xml:space="preserve"> senior managers to the board of directors.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77.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best defines the objective of a well-functioning financial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Establishing accurate security prices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Creating higher security prices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Eliminating short-selling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Increasing shareholder value by any means possible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Corporate raiders will be looked upon most favorably if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divide</w:t>
                  </w:r>
                  <w:proofErr w:type="gramEnd"/>
                  <w:r>
                    <w:rPr>
                      <w:rFonts w:ascii="Arial Unicode MS" w:eastAsia="Arial Unicode MS" w:hAnsi="Arial Unicode MS" w:cs="Arial Unicode MS"/>
                      <w:color w:val="000000"/>
                      <w:sz w:val="20"/>
                    </w:rPr>
                    <w:t xml:space="preserve"> up large profitable entities.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4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take</w:t>
                  </w:r>
                  <w:proofErr w:type="gramEnd"/>
                  <w:r>
                    <w:rPr>
                      <w:rFonts w:ascii="Arial Unicode MS" w:eastAsia="Arial Unicode MS" w:hAnsi="Arial Unicode MS" w:cs="Arial Unicode MS"/>
                      <w:color w:val="000000"/>
                      <w:sz w:val="20"/>
                    </w:rPr>
                    <w:t xml:space="preserve"> actions that increase current shareholder wealth.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6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value for themselves through their actions.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2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the capital structure of a firm by increasing its debt.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79.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Ethical decision making by management has a payoff for shareholders in terms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capital structure.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0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enhanced</w:t>
                  </w:r>
                  <w:proofErr w:type="gramEnd"/>
                  <w:r>
                    <w:rPr>
                      <w:rFonts w:ascii="Arial Unicode MS" w:eastAsia="Arial Unicode MS" w:hAnsi="Arial Unicode MS" w:cs="Arial Unicode MS"/>
                      <w:color w:val="000000"/>
                      <w:sz w:val="20"/>
                    </w:rPr>
                    <w:t xml:space="preserve"> firm reputation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managerial benefits.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current dividend payments.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Ethical decision making in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2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reduces</w:t>
                  </w:r>
                  <w:proofErr w:type="gramEnd"/>
                  <w:r>
                    <w:rPr>
                      <w:rFonts w:ascii="Arial Unicode MS" w:eastAsia="Arial Unicode MS" w:hAnsi="Arial Unicode MS" w:cs="Arial Unicode MS"/>
                      <w:color w:val="000000"/>
                      <w:sz w:val="20"/>
                    </w:rPr>
                    <w:t xml:space="preserve"> the firm's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adherence to implied rules as well as written rules.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not in the best interests of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90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important than good capital budgeting decisions.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81.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corporate director: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3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selected by and can be removed by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7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voted out of power by the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lifetime appointment to the board.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selected by a vote of all corporate stakeholders.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In which of the following organizations would agency problems be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sole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partnership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corporation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closely held corporation</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Sole proprietorships resolve the issue of agency problems primarily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avoiding</w:t>
                  </w:r>
                  <w:proofErr w:type="gramEnd"/>
                  <w:r>
                    <w:rPr>
                      <w:rFonts w:ascii="Arial Unicode MS" w:eastAsia="Arial Unicode MS" w:hAnsi="Arial Unicode MS" w:cs="Arial Unicode MS"/>
                      <w:color w:val="000000"/>
                      <w:sz w:val="20"/>
                    </w:rPr>
                    <w:t xml:space="preserve"> excessive expense accounts.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discharging</w:t>
                  </w:r>
                  <w:proofErr w:type="gramEnd"/>
                  <w:r>
                    <w:rPr>
                      <w:rFonts w:ascii="Arial Unicode MS" w:eastAsia="Arial Unicode MS" w:hAnsi="Arial Unicode MS" w:cs="Arial Unicode MS"/>
                      <w:color w:val="000000"/>
                      <w:sz w:val="20"/>
                    </w:rPr>
                    <w:t xml:space="preserve"> those who violate the rules.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allowing</w:t>
                  </w:r>
                  <w:proofErr w:type="gramEnd"/>
                  <w:r>
                    <w:rPr>
                      <w:rFonts w:ascii="Arial Unicode MS" w:eastAsia="Arial Unicode MS" w:hAnsi="Arial Unicode MS" w:cs="Arial Unicode MS"/>
                      <w:color w:val="000000"/>
                      <w:sz w:val="20"/>
                    </w:rPr>
                    <w:t xml:space="preserve"> owners to share the cost of their actions with others.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forcing</w:t>
                  </w:r>
                  <w:proofErr w:type="gramEnd"/>
                  <w:r>
                    <w:rPr>
                      <w:rFonts w:ascii="Arial Unicode MS" w:eastAsia="Arial Unicode MS" w:hAnsi="Arial Unicode MS" w:cs="Arial Unicode MS"/>
                      <w:color w:val="000000"/>
                      <w:sz w:val="20"/>
                    </w:rPr>
                    <w:t xml:space="preserve"> owners to bear the full cost of their actions.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Agency problems can best be characterized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8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dislike</w:t>
                  </w:r>
                  <w:proofErr w:type="gramEnd"/>
                  <w:r>
                    <w:rPr>
                      <w:rFonts w:ascii="Arial Unicode MS" w:eastAsia="Arial Unicode MS" w:hAnsi="Arial Unicode MS" w:cs="Arial Unicode MS"/>
                      <w:color w:val="000000"/>
                      <w:sz w:val="20"/>
                    </w:rPr>
                    <w:t xml:space="preserve"> of firm's bondholders by its </w:t>
                  </w:r>
                  <w:proofErr w:type="spellStart"/>
                  <w:r>
                    <w:rPr>
                      <w:rFonts w:ascii="Arial Unicode MS" w:eastAsia="Arial Unicode MS" w:hAnsi="Arial Unicode MS" w:cs="Arial Unicode MS"/>
                      <w:color w:val="000000"/>
                      <w:sz w:val="20"/>
                    </w:rPr>
                    <w:t>equityholders</w:t>
                  </w:r>
                  <w:proofErr w:type="spell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5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differing</w:t>
                  </w:r>
                  <w:proofErr w:type="gramEnd"/>
                  <w:r>
                    <w:rPr>
                      <w:rFonts w:ascii="Arial Unicode MS" w:eastAsia="Arial Unicode MS" w:hAnsi="Arial Unicode MS" w:cs="Arial Unicode MS"/>
                      <w:color w:val="000000"/>
                      <w:sz w:val="20"/>
                    </w:rPr>
                    <w:t xml:space="preserve"> incentives between managers and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of corporate resources.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1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friction</w:t>
                  </w:r>
                  <w:proofErr w:type="gramEnd"/>
                  <w:r>
                    <w:rPr>
                      <w:rFonts w:ascii="Arial Unicode MS" w:eastAsia="Arial Unicode MS" w:hAnsi="Arial Unicode MS" w:cs="Arial Unicode MS"/>
                      <w:color w:val="000000"/>
                      <w:sz w:val="20"/>
                    </w:rPr>
                    <w:t xml:space="preserve"> between managers and employees.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85.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represent an agency problem?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Lavish spending on expense accounts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Plush remodeling of the executive suite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Excessive avoidance of taxes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4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Executive incentive compensation plans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When managers' compensation plans are tied in a meaningful manner to the profits of the firm, agency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reduced.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3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be created.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shifted to other stakeholders.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eliminated entirely from the firm.</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firm's reputation: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no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important firm asset.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irrelevant to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92"/>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easily restored once damaged.</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88.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groups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be considered a stakeholder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Government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7"/>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Customers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Competitors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Employees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89.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A manager's compensation plan that offers financial incentives for increases in quarterly profitability may create agency problems in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0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managers are not motivated by personal gain.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board of directors may claim the credit.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short-term</w:t>
                  </w:r>
                  <w:proofErr w:type="gramEnd"/>
                  <w:r>
                    <w:rPr>
                      <w:rFonts w:ascii="Arial Unicode MS" w:eastAsia="Arial Unicode MS" w:hAnsi="Arial Unicode MS" w:cs="Arial Unicode MS"/>
                      <w:color w:val="000000"/>
                      <w:sz w:val="20"/>
                    </w:rPr>
                    <w:t>, not long-term profits become the focus.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investors</w:t>
                  </w:r>
                  <w:proofErr w:type="gramEnd"/>
                  <w:r>
                    <w:rPr>
                      <w:rFonts w:ascii="Arial Unicode MS" w:eastAsia="Arial Unicode MS" w:hAnsi="Arial Unicode MS" w:cs="Arial Unicode MS"/>
                      <w:color w:val="000000"/>
                      <w:sz w:val="20"/>
                    </w:rPr>
                    <w:t xml:space="preserve"> desire stable profits.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One continuing problem with managerial incentive compensation plans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plans increase agency problems.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3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prefer guaranteed salaries.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80"/>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effectiveness is difficult to evaluate.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plans do not reward shareholders.</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91.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 following forms of compensation is most apt to align the interests of managers and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fixed salary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linked to current company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0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paid partly in the form of the company's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7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linked to the company's market share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of the following is a real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6"/>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9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share of stock issued by Bank of New York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2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An IOU ("I owe you") from your brother-in-law</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1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mortgage loan taken out to help pay for a new home</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Which one of these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49"/>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dollar received next year has the same value as a dollar received today.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Risky cash flows are more valuable than certain cash flows.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0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Smart investment decisions create more value than smart financing decisions.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24"/>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Corporate governance is irrelevant.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94.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Short selling involves selling a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13"/>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A.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do not own.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81"/>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B.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you have owned for less than one year.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35"/>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C.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price below current market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58"/>
            </w:tblGrid>
            <w:tr w:rsidR="00216CD9">
              <w:tc>
                <w:tcPr>
                  <w:tcW w:w="0" w:type="auto"/>
                </w:tcPr>
                <w:p w:rsidR="00216CD9" w:rsidRDefault="004C0352">
                  <w:pPr>
                    <w:keepNext/>
                    <w:keepLines/>
                    <w:spacing w:after="0"/>
                  </w:pPr>
                  <w:r>
                    <w:rPr>
                      <w:rFonts w:ascii="Arial Unicode MS" w:eastAsia="Arial Unicode MS" w:hAnsi="Arial Unicode MS" w:cs="Arial Unicode MS"/>
                      <w:color w:val="000000"/>
                      <w:sz w:val="20"/>
                    </w:rPr>
                    <w:t>D.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for</w:t>
                  </w:r>
                  <w:proofErr w:type="gramEnd"/>
                  <w:r>
                    <w:rPr>
                      <w:rFonts w:ascii="Arial Unicode MS" w:eastAsia="Arial Unicode MS" w:hAnsi="Arial Unicode MS" w:cs="Arial Unicode MS"/>
                      <w:color w:val="000000"/>
                      <w:sz w:val="20"/>
                    </w:rPr>
                    <w:t xml:space="preserve"> less than you originally paid to purchase it.</w:t>
                  </w:r>
                </w:p>
              </w:tc>
            </w:tr>
          </w:tbl>
          <w:p w:rsidR="00216CD9" w:rsidRDefault="00216CD9"/>
        </w:tc>
      </w:tr>
    </w:tbl>
    <w:p w:rsidR="00216CD9" w:rsidRDefault="004C0352">
      <w:pPr>
        <w:keepLines/>
        <w:spacing w:after="0"/>
      </w:pPr>
      <w:r>
        <w:rPr>
          <w:rFonts w:ascii="Arial Unicode MS" w:eastAsia="Arial Unicode MS" w:hAnsi="Arial Unicode MS" w:cs="Arial Unicode MS"/>
          <w:color w:val="000000"/>
          <w:sz w:val="18"/>
        </w:rPr>
        <w:t> </w:t>
      </w:r>
    </w:p>
    <w:p w:rsidR="00216CD9" w:rsidRDefault="004C0352">
      <w:pPr>
        <w:spacing w:after="0"/>
      </w:pP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What general factors may influence the decision of whether to organize as a sole proprietorship, a partnership, or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96.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Discuss why corporations typically exhibit separation of ownership and management, as distinguished from sole proprietorships or partnerships.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Why is limited liability such an important aspect to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98.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Provide at least three examples each of real and financial assets that might appear on the balance sheet of General Motors.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99.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Distinguish between a firm's capital budgeting decisions and its financing decisions by giving examples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Discuss the interrelationship between a firm's financing and its capital structure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Who are the financial managers in large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Fritz and Frieda went to business school together 10 years ago. They have just been hired by a midsized corporation that wants to bring in new financial managers. Fritz studied finance, with an emphasis on financial markets and institutions. Frieda majored in accounting and became a CPA 5 years ago. Who is more suited to be treasurer and who controller? Briefly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Provide examples of managerial goals other than the maximization of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Provide at least two recent examples of unethical behavior by company executives and the results of that behavior.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Develop a case for the interrelationship of ethical decision making by corporate management and profitability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106.</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 xml:space="preserve">Is there a conflict between "doing well" and "doing good"? When there are conflicts, how may government regulations or laws tilt the firm toward doing </w:t>
            </w:r>
            <w:proofErr w:type="gramStart"/>
            <w:r>
              <w:rPr>
                <w:rFonts w:ascii="Arial Unicode MS" w:eastAsia="Arial Unicode MS" w:hAnsi="Arial Unicode MS" w:cs="Arial Unicode MS"/>
                <w:color w:val="000000"/>
                <w:sz w:val="20"/>
              </w:rPr>
              <w:t>good</w:t>
            </w:r>
            <w:proofErr w:type="gram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Describe agency problems in general, and offer at least three examples from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108.</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Complete the table below that compares the differences among corporations, sole proprietorships, and general partnerships.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70D7E83F" wp14:editId="25F5AA54">
                  <wp:extent cx="4811486" cy="1632857"/>
                  <wp:effectExtent l="0" t="0" r="0" b="0"/>
                  <wp:docPr id="1" name="https://www.eztestonline.com/tomhardej/1412852747567940020.tp4?REQUEST=SHOWmedia&amp;media=image001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412852747567940020.tp4?REQUEST=SHOWmedia&amp;media=image001PRINT.png"/>
                          <pic:cNvPicPr/>
                        </pic:nvPicPr>
                        <pic:blipFill>
                          <a:blip r:embed="rId7"/>
                          <a:stretch/>
                        </pic:blipFill>
                        <pic:spPr>
                          <a:xfrm>
                            <a:off x="0" y="0"/>
                            <a:ext cx="4811486" cy="16328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What two major decisions are made by financial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110.</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What does "real asset" mean?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111.</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Who is a financial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Why does it make sense for corporations to maximize their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113.</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Is value maximization always ethical?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t>114.</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How do corporations ensure that managers' and stockholders' interests coincide?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216CD9">
        <w:tc>
          <w:tcPr>
            <w:tcW w:w="200" w:type="pct"/>
          </w:tcPr>
          <w:p w:rsidR="00216CD9" w:rsidRDefault="004C0352">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216CD9" w:rsidRDefault="004C0352">
            <w:pPr>
              <w:keepNext/>
              <w:keepLines/>
              <w:spacing w:after="0"/>
            </w:pPr>
            <w:r>
              <w:rPr>
                <w:rFonts w:ascii="Arial Unicode MS" w:eastAsia="Arial Unicode MS" w:hAnsi="Arial Unicode MS" w:cs="Arial Unicode MS"/>
                <w:color w:val="000000"/>
                <w:sz w:val="20"/>
              </w:rPr>
              <w:t>What actions can shareholders take when the corporation is underperforming and the board of directors is not aggressive in holding managers to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16CD9" w:rsidRDefault="004C0352">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16CD9" w:rsidRDefault="004C0352">
      <w:pPr>
        <w:keepLines/>
        <w:spacing w:after="0"/>
      </w:pPr>
      <w:r>
        <w:rPr>
          <w:rFonts w:ascii="Arial Unicode MS" w:eastAsia="Arial Unicode MS" w:hAnsi="Arial Unicode MS" w:cs="Arial Unicode MS"/>
          <w:color w:val="000000"/>
          <w:sz w:val="18"/>
        </w:rPr>
        <w:t> </w:t>
      </w:r>
    </w:p>
    <w:p w:rsidR="00216CD9" w:rsidRDefault="004C0352" w:rsidP="004C0352">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Goals and Governance of the Corporation </w:t>
      </w:r>
      <w:r w:rsidRPr="004C0352">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liability of sole proprietors is limited to the amount of their investment in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General partners have limited personal liability for business debts in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separation of ownership and management is one distinctive feature of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major disadvantage of partnerships is that they have double taxation of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Financial assets have value because they are claims on the firm's real assets and the cash that those assets will produce.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Capital budgeting decisions are used to determine how to raise the cash necessary for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successful investment is one that increases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Facebook's decision to spend $700 million to acquire Instagram is an investment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Boards of directors are generally appointed by the firm's senior officers.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Financial analysts are involved in monitoring and controlling the risk associated with investment projects and financing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primary goal of any company should be to maximize current period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Maximizing profits is the same as maximizing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Dodd-Frank financial reform law in 2010 granted shareholders a binding vote on executive compensation.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Sole proprietorships face the same agency problems as those associated with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Real assets can be intangible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Making good investment and financing decisions is the chief task of the financial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If a project's value is less than its required investment, then the project is financially attractive.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GlaxoSmithKline's spending of $6 billion in 2012 on research and development of new drugs is a capital budgeting decision but not a financing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Volkswagen's issuance of a 2.5 billion euro convertible bond is a financing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An IOU ("I owe you") from your brother-in-law is a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separation of ownership and management is one distinctive feature of both corporations and sole proprietors.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Shareholders welcome higher short-term profits even when they damage long-term profits.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well-designed compensation package can help a firm achieve its goal of maximizing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While control of large public companies in the United States is exercised through the board of directors and pressure from the stock market, in many other countries the stock market is less important and control shifts to major stockholders, typically banks and other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Diversity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Established firms can create value by developing long-term relationships and maintaining a good reputation.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4C0352">
      <w:pPr>
        <w:spacing w:after="0"/>
      </w:pP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is a disadvantage of the corporate form of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Access to capital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Unlimited personal liability for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firm life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Legal requirements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gives a corporation its permanence?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Multiple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Corporation taxation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3"/>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Separation of ownership and control</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In a partnership form of organization, income tax liability, if any, is incurred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partnership itself.</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partners individually.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partnership and the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neither</w:t>
                  </w:r>
                  <w:proofErr w:type="gramEnd"/>
                  <w:r>
                    <w:rPr>
                      <w:rFonts w:ascii="Arial Unicode MS" w:eastAsia="Arial Unicode MS" w:hAnsi="Arial Unicode MS" w:cs="Arial Unicode MS"/>
                      <w:color w:val="000000"/>
                      <w:sz w:val="20"/>
                    </w:rPr>
                    <w:t xml:space="preserve"> the partnership nor the partners.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29.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would correctly differentiate general partners from limited partners in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more job experience.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an ownership interest.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are subject to double taxation.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unlimited personal liability.</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form of organization provides limited liability for the firm but yet allows the professionals working within that firm to be sued personally?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 partnership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 company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Sole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Professional corporation</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be discussed in the articles of incorporation?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3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How the firm is to be financed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purpose of the business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price range of the shares of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How the board of directors is to be structured</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When a corporation fails, the maximum that can be lost by an individual shareholder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5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initial investment.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share of the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9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proportionate share required to pay the corporation's debts.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amount of their personal wealth.</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 following is a disadvantage to incorporating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Easier access to financial markets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Limited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Becoming a permanent legal entity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3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Profits taxed at the corporate level and the shareholder level</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Unlimited liability is faced by the owners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partnerships</w:t>
                  </w:r>
                  <w:proofErr w:type="gramEnd"/>
                  <w:r>
                    <w:rPr>
                      <w:rFonts w:ascii="Arial Unicode MS" w:eastAsia="Arial Unicode MS" w:hAnsi="Arial Unicode MS" w:cs="Arial Unicode MS"/>
                      <w:color w:val="000000"/>
                      <w:sz w:val="20"/>
                    </w:rPr>
                    <w:t xml:space="preserve"> and corporations.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7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proprietorships and general partnerships.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forms of business organization.</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statements correctly applies to a limited partnership?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partners share the daily management duties.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partners enjoy limited personal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General partners have unlimited personal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1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Taxes are imposed at both the firm and the personal level on profits earned.</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In the case of a limited liability partnership, ________ has/have limited liability.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only some of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only the managing partner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all of the partners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none of the partners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board of directors is elected as a representative of the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top</w:t>
                  </w:r>
                  <w:proofErr w:type="gramEnd"/>
                  <w:r>
                    <w:rPr>
                      <w:rFonts w:ascii="Arial Unicode MS" w:eastAsia="Arial Unicode MS" w:hAnsi="Arial Unicode MS" w:cs="Arial Unicode MS"/>
                      <w:color w:val="000000"/>
                      <w:sz w:val="20"/>
                    </w:rPr>
                    <w:t xml:space="preserve">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stakeholders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legal "life" of a corporation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coincidental</w:t>
                  </w:r>
                  <w:proofErr w:type="gramEnd"/>
                  <w:r>
                    <w:rPr>
                      <w:rFonts w:ascii="Arial Unicode MS" w:eastAsia="Arial Unicode MS" w:hAnsi="Arial Unicode MS" w:cs="Arial Unicode MS"/>
                      <w:color w:val="000000"/>
                      <w:sz w:val="20"/>
                    </w:rPr>
                    <w:t xml:space="preserve"> with that of its CEO.</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equal</w:t>
                  </w:r>
                  <w:proofErr w:type="gramEnd"/>
                  <w:r>
                    <w:rPr>
                      <w:rFonts w:ascii="Arial Unicode MS" w:eastAsia="Arial Unicode MS" w:hAnsi="Arial Unicode MS" w:cs="Arial Unicode MS"/>
                      <w:color w:val="000000"/>
                      <w:sz w:val="20"/>
                    </w:rPr>
                    <w:t xml:space="preserve"> to the life of its board of directors.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4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permanent</w:t>
                  </w:r>
                  <w:proofErr w:type="gramEnd"/>
                  <w:r>
                    <w:rPr>
                      <w:rFonts w:ascii="Arial Unicode MS" w:eastAsia="Arial Unicode MS" w:hAnsi="Arial Unicode MS" w:cs="Arial Unicode MS"/>
                      <w:color w:val="000000"/>
                      <w:sz w:val="20"/>
                    </w:rPr>
                    <w:t>, as long as shareholders don't change.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2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permanent</w:t>
                  </w:r>
                  <w:proofErr w:type="gramEnd"/>
                  <w:r>
                    <w:rPr>
                      <w:rFonts w:ascii="Arial Unicode MS" w:eastAsia="Arial Unicode MS" w:hAnsi="Arial Unicode MS" w:cs="Arial Unicode MS"/>
                      <w:color w:val="000000"/>
                      <w:sz w:val="20"/>
                    </w:rPr>
                    <w:t>, regardless of current ownership.</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39.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When the management of a business is conducted by individuals other than the owners, the business is most likely to be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5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partnership</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general</w:t>
                  </w:r>
                  <w:proofErr w:type="gramEnd"/>
                  <w:r>
                    <w:rPr>
                      <w:rFonts w:ascii="Arial Unicode MS" w:eastAsia="Arial Unicode MS" w:hAnsi="Arial Unicode MS" w:cs="Arial Unicode MS"/>
                      <w:color w:val="000000"/>
                      <w:sz w:val="20"/>
                    </w:rPr>
                    <w:t xml:space="preserve"> partner.</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"Double taxation"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4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partners paying equal taxes on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4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 xml:space="preserve"> paying taxes on both dividends and retained earnings.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1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paying</w:t>
                  </w:r>
                  <w:proofErr w:type="gramEnd"/>
                  <w:r>
                    <w:rPr>
                      <w:rFonts w:ascii="Arial Unicode MS" w:eastAsia="Arial Unicode MS" w:hAnsi="Arial Unicode MS" w:cs="Arial Unicode MS"/>
                      <w:color w:val="000000"/>
                      <w:sz w:val="20"/>
                    </w:rPr>
                    <w:t xml:space="preserve"> taxes on profits at the corporate level and dividends at the personal level.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fact that marginal tax rates are doubled for corporations.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corporation is considered to be closely held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3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a few shareholders exist.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market value of the shares is stable.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it</w:t>
                  </w:r>
                  <w:proofErr w:type="gramEnd"/>
                  <w:r>
                    <w:rPr>
                      <w:rFonts w:ascii="Arial Unicode MS" w:eastAsia="Arial Unicode MS" w:hAnsi="Arial Unicode MS" w:cs="Arial Unicode MS"/>
                      <w:color w:val="000000"/>
                      <w:sz w:val="20"/>
                    </w:rPr>
                    <w:t xml:space="preserve"> operates in a small geographic area.</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also serves as the board of directors.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Corporations are referred to as public companies when their: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have no tax liability.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shares</w:t>
                  </w:r>
                  <w:proofErr w:type="gramEnd"/>
                  <w:r>
                    <w:rPr>
                      <w:rFonts w:ascii="Arial Unicode MS" w:eastAsia="Arial Unicode MS" w:hAnsi="Arial Unicode MS" w:cs="Arial Unicode MS"/>
                      <w:color w:val="000000"/>
                      <w:sz w:val="20"/>
                    </w:rPr>
                    <w:t xml:space="preserve"> are held by the federal or state government.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stock</w:t>
                  </w:r>
                  <w:proofErr w:type="gramEnd"/>
                  <w:r>
                    <w:rPr>
                      <w:rFonts w:ascii="Arial Unicode MS" w:eastAsia="Arial Unicode MS" w:hAnsi="Arial Unicode MS" w:cs="Arial Unicode MS"/>
                      <w:color w:val="000000"/>
                      <w:sz w:val="20"/>
                    </w:rPr>
                    <w:t xml:space="preserve"> is publicly traded.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6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products</w:t>
                  </w:r>
                  <w:proofErr w:type="gramEnd"/>
                  <w:r>
                    <w:rPr>
                      <w:rFonts w:ascii="Arial Unicode MS" w:eastAsia="Arial Unicode MS" w:hAnsi="Arial Unicode MS" w:cs="Arial Unicode MS"/>
                      <w:color w:val="000000"/>
                      <w:sz w:val="20"/>
                    </w:rPr>
                    <w:t xml:space="preserve"> or services are available to the public.</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common problem for closely held corporations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5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lack of access to substantial amounts of capital.</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9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restriction that shareholders receive only one vote each.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separation of ownership and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abundance of agency problems.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Corporate managers are expected to make corporate decisions that are in the best interest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top</w:t>
                  </w:r>
                  <w:proofErr w:type="gramEnd"/>
                  <w:r>
                    <w:rPr>
                      <w:rFonts w:ascii="Arial Unicode MS" w:eastAsia="Arial Unicode MS" w:hAnsi="Arial Unicode MS" w:cs="Arial Unicode MS"/>
                      <w:color w:val="000000"/>
                      <w:sz w:val="20"/>
                    </w:rPr>
                    <w:t xml:space="preserve"> corporate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4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corporation's board of directors.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corporation's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7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corporate employees.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is a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3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corporate bond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machine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factory</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 following statements best distinguishes the difference between real and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Real assets have less value than financial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Real assets are tangible; financial assets are not.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7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assets represent claims to income that is generated by real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3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assets appreciate in value; real assets depreciate in value.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is a real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personal IOU</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checking account balance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share of stock</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Which one of these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considered to be a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Shares of GE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bond traded in the financial market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4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mortgage loan issued and held by a bank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convertible bond issued to the public</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49.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Corporations that issue financial securities such as stock or debt obligations to the public do so primarily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3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sales.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become</w:t>
                  </w:r>
                  <w:proofErr w:type="gramEnd"/>
                  <w:r>
                    <w:rPr>
                      <w:rFonts w:ascii="Arial Unicode MS" w:eastAsia="Arial Unicode MS" w:hAnsi="Arial Unicode MS" w:cs="Arial Unicode MS"/>
                      <w:color w:val="000000"/>
                      <w:sz w:val="20"/>
                    </w:rPr>
                    <w:t xml:space="preserve"> profitable.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0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their access to funds.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avoid</w:t>
                  </w:r>
                  <w:proofErr w:type="gramEnd"/>
                  <w:r>
                    <w:rPr>
                      <w:rFonts w:ascii="Arial Unicode MS" w:eastAsia="Arial Unicode MS" w:hAnsi="Arial Unicode MS" w:cs="Arial Unicode MS"/>
                      <w:color w:val="000000"/>
                      <w:sz w:val="20"/>
                    </w:rPr>
                    <w:t xml:space="preserve"> double taxation of their profits.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would be considered a capital budgeting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95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Planning to issue common stock rather than issuing preferred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8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to expand into a new line of products, at a cost of $5 million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Repurchasing shares of common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Issuing debt in the form of long-term bonds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is a capital budgeting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6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between issuing stock or debt securities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whether or not the firm should go public</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if the firm should repurchase some of its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1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Deciding whether to buy a new machine or repair the old machine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best criterion for success in a capital budgeting decision would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cost of the investment.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number of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value added to the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finance</w:t>
                  </w:r>
                  <w:proofErr w:type="gramEnd"/>
                  <w:r>
                    <w:rPr>
                      <w:rFonts w:ascii="Arial Unicode MS" w:eastAsia="Arial Unicode MS" w:hAnsi="Arial Unicode MS" w:cs="Arial Unicode MS"/>
                      <w:color w:val="000000"/>
                      <w:sz w:val="20"/>
                    </w:rPr>
                    <w:t xml:space="preserve"> all capital budgeting projects with debt.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overall goal of capital budgeting projects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1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firm's reliance on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9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firm's sales.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6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firm's outstanding shares of stock.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7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wealth of the firm's shareholders.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An example of a firm's financing decision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acquiring</w:t>
                  </w:r>
                  <w:proofErr w:type="gramEnd"/>
                  <w:r>
                    <w:rPr>
                      <w:rFonts w:ascii="Arial Unicode MS" w:eastAsia="Arial Unicode MS" w:hAnsi="Arial Unicode MS" w:cs="Arial Unicode MS"/>
                      <w:color w:val="000000"/>
                      <w:sz w:val="20"/>
                    </w:rPr>
                    <w:t xml:space="preserve"> a competitive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determining</w:t>
                  </w:r>
                  <w:proofErr w:type="gramEnd"/>
                  <w:r>
                    <w:rPr>
                      <w:rFonts w:ascii="Arial Unicode MS" w:eastAsia="Arial Unicode MS" w:hAnsi="Arial Unicode MS" w:cs="Arial Unicode MS"/>
                      <w:color w:val="000000"/>
                      <w:sz w:val="20"/>
                    </w:rPr>
                    <w:t xml:space="preserve"> how much to pay for a specific asset.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issuing</w:t>
                  </w:r>
                  <w:proofErr w:type="gramEnd"/>
                  <w:r>
                    <w:rPr>
                      <w:rFonts w:ascii="Arial Unicode MS" w:eastAsia="Arial Unicode MS" w:hAnsi="Arial Unicode MS" w:cs="Arial Unicode MS"/>
                      <w:color w:val="000000"/>
                      <w:sz w:val="20"/>
                    </w:rPr>
                    <w:t xml:space="preserve"> 10-year versus 20-year bonds.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9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deciding</w:t>
                  </w:r>
                  <w:proofErr w:type="gramEnd"/>
                  <w:r>
                    <w:rPr>
                      <w:rFonts w:ascii="Arial Unicode MS" w:eastAsia="Arial Unicode MS" w:hAnsi="Arial Unicode MS" w:cs="Arial Unicode MS"/>
                      <w:color w:val="000000"/>
                      <w:sz w:val="20"/>
                    </w:rPr>
                    <w:t xml:space="preserve"> whether or not to increase the price of its products.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i/>
                <w:color w:val="000000"/>
                <w:sz w:val="20"/>
              </w:rPr>
              <w:t>capital budgeting</w:t>
            </w:r>
            <w:r>
              <w:rPr>
                <w:rFonts w:ascii="Arial Unicode MS" w:eastAsia="Arial Unicode MS" w:hAnsi="Arial Unicode MS" w:cs="Arial Unicode MS"/>
                <w:color w:val="000000"/>
                <w:sz w:val="20"/>
              </w:rPr>
              <w:t xml:space="preserve">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8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borrow money from a bank or sell bonds?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shut down an unprofitable factory?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1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buy or lease a new machine that it is committed to acquiring?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4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Should the firm issue preferred stock or common stock?</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these duties are responsibilities of the corporate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statements and taxes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Cash management and tax reporting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Cash management and banking relationships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Raising capital and financial statements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term "capital structure"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94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manner in which a firm obtains its long-term sources of funding.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length of time needed to repay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7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whether</w:t>
                  </w:r>
                  <w:proofErr w:type="gramEnd"/>
                  <w:r>
                    <w:rPr>
                      <w:rFonts w:ascii="Arial Unicode MS" w:eastAsia="Arial Unicode MS" w:hAnsi="Arial Unicode MS" w:cs="Arial Unicode MS"/>
                      <w:color w:val="000000"/>
                      <w:sz w:val="20"/>
                    </w:rPr>
                    <w:t xml:space="preserve"> or not the firm invests in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types of assets a firm acquires.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Firms can alter their capital structure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7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not</w:t>
                  </w:r>
                  <w:proofErr w:type="gramEnd"/>
                  <w:r>
                    <w:rPr>
                      <w:rFonts w:ascii="Arial Unicode MS" w:eastAsia="Arial Unicode MS" w:hAnsi="Arial Unicode MS" w:cs="Arial Unicode MS"/>
                      <w:color w:val="000000"/>
                      <w:sz w:val="20"/>
                    </w:rPr>
                    <w:t xml:space="preserve"> accepting any new capital budgeting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investing</w:t>
                  </w:r>
                  <w:proofErr w:type="gramEnd"/>
                  <w:r>
                    <w:rPr>
                      <w:rFonts w:ascii="Arial Unicode MS" w:eastAsia="Arial Unicode MS" w:hAnsi="Arial Unicode MS" w:cs="Arial Unicode MS"/>
                      <w:color w:val="000000"/>
                      <w:sz w:val="20"/>
                    </w:rPr>
                    <w:t xml:space="preserve"> in intangible assets.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issuing</w:t>
                  </w:r>
                  <w:proofErr w:type="gramEnd"/>
                  <w:r>
                    <w:rPr>
                      <w:rFonts w:ascii="Arial Unicode MS" w:eastAsia="Arial Unicode MS" w:hAnsi="Arial Unicode MS" w:cs="Arial Unicode MS"/>
                      <w:color w:val="000000"/>
                      <w:sz w:val="20"/>
                    </w:rPr>
                    <w:t xml:space="preserve"> stock to repay debt.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becoming</w:t>
                  </w:r>
                  <w:proofErr w:type="gramEnd"/>
                  <w:r>
                    <w:rPr>
                      <w:rFonts w:ascii="Arial Unicode MS" w:eastAsia="Arial Unicode MS" w:hAnsi="Arial Unicode MS" w:cs="Arial Unicode MS"/>
                      <w:color w:val="000000"/>
                      <w:sz w:val="20"/>
                    </w:rPr>
                    <w:t xml:space="preserve"> a limited liability company.</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59.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9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managers have a fiduciary duty to stockholders.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9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Financial managers are concerned only with funds that flow to investors.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1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chief financial officer generally reports directly to the corporate 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2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corporate controller is primarily responsible for overseeing a firm's cash functions.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firm decides to pay for a small investment project through a $1 million increase in short-term bank loans. This is best described as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4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expenditure decision.</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short-term decisions of financial managers are comprised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3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decisions only.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03"/>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investment and financing decisions.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block holder is commonly defined as an investor who: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1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owns</w:t>
                  </w:r>
                  <w:proofErr w:type="gramEnd"/>
                  <w:r>
                    <w:rPr>
                      <w:rFonts w:ascii="Arial Unicode MS" w:eastAsia="Arial Unicode MS" w:hAnsi="Arial Unicode MS" w:cs="Arial Unicode MS"/>
                      <w:color w:val="000000"/>
                      <w:sz w:val="20"/>
                    </w:rPr>
                    <w:t xml:space="preserve"> 5 percent or more of a firm's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invests</w:t>
                  </w:r>
                  <w:proofErr w:type="gramEnd"/>
                  <w:r>
                    <w:rPr>
                      <w:rFonts w:ascii="Arial Unicode MS" w:eastAsia="Arial Unicode MS" w:hAnsi="Arial Unicode MS" w:cs="Arial Unicode MS"/>
                      <w:color w:val="000000"/>
                      <w:sz w:val="20"/>
                    </w:rPr>
                    <w:t xml:space="preserve"> in more than one firm within the same industry.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another corporation.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9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also one of the firm's managers or directors.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 firm's financial managers is most likely to be involved with obtaining financing for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6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Chief Operating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Board of directors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In a large corporation, budget preparation would most likely be conducted by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5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treasurer</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controller</w:t>
                  </w:r>
                  <w:proofErr w:type="gram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financial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manager.</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In a firm having both a treasurer and a controller, which of the following would most likely be handled by the controller?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2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Internal auditing</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Credit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Banking relationships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Insurance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statements more accurately describes the controller than the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Reports directly to the chief executive officer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0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Monitors capital expenditures to make sure that they are not misappropriated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Responsible for investing the firm's spare cash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Responsible for arranging any issue of common stock</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chief financial officer would typically: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the treasurer, but supervise the 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the controller, but supervise the treasurer.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both the treasurer and controller.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1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supervise</w:t>
                  </w:r>
                  <w:proofErr w:type="gramEnd"/>
                  <w:r>
                    <w:rPr>
                      <w:rFonts w:ascii="Arial Unicode MS" w:eastAsia="Arial Unicode MS" w:hAnsi="Arial Unicode MS" w:cs="Arial Unicode MS"/>
                      <w:color w:val="000000"/>
                      <w:sz w:val="20"/>
                    </w:rPr>
                    <w:t xml:space="preserve"> both the treasurer and controller.</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determines the minimum acceptable rate of return on a capital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39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available alternative investment opportunities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profit margin of the existing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rate of return on the firm's outstanding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4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rate of return on risk-free debt securities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69.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A financial analyst in a corporation may be involved with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6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analyzing</w:t>
                  </w:r>
                  <w:proofErr w:type="gramEnd"/>
                  <w:r>
                    <w:rPr>
                      <w:rFonts w:ascii="Arial Unicode MS" w:eastAsia="Arial Unicode MS" w:hAnsi="Arial Unicode MS" w:cs="Arial Unicode MS"/>
                      <w:color w:val="000000"/>
                      <w:sz w:val="20"/>
                    </w:rPr>
                    <w:t xml:space="preserve"> a new investment project.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monitoring</w:t>
                  </w:r>
                  <w:proofErr w:type="gramEnd"/>
                  <w:r>
                    <w:rPr>
                      <w:rFonts w:ascii="Arial Unicode MS" w:eastAsia="Arial Unicode MS" w:hAnsi="Arial Unicode MS" w:cs="Arial Unicode MS"/>
                      <w:color w:val="000000"/>
                      <w:sz w:val="20"/>
                    </w:rPr>
                    <w:t xml:space="preserve"> risk.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investment of the company's cash.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63"/>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purchasing</w:t>
                  </w:r>
                  <w:proofErr w:type="gramEnd"/>
                  <w:r>
                    <w:rPr>
                      <w:rFonts w:ascii="Arial Unicode MS" w:eastAsia="Arial Unicode MS" w:hAnsi="Arial Unicode MS" w:cs="Arial Unicode MS"/>
                      <w:color w:val="000000"/>
                      <w:sz w:val="20"/>
                    </w:rPr>
                    <w:t xml:space="preserve"> the firm's plant and equipment.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Investment banks like Morgan Stanley or Goldman Sachs: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99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collect</w:t>
                  </w:r>
                  <w:proofErr w:type="gramEnd"/>
                  <w:r>
                    <w:rPr>
                      <w:rFonts w:ascii="Arial Unicode MS" w:eastAsia="Arial Unicode MS" w:hAnsi="Arial Unicode MS" w:cs="Arial Unicode MS"/>
                      <w:color w:val="000000"/>
                      <w:sz w:val="20"/>
                    </w:rPr>
                    <w:t xml:space="preserve"> deposits and relend the cash to corporations and individuals.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help</w:t>
                  </w:r>
                  <w:proofErr w:type="gramEnd"/>
                  <w:r>
                    <w:rPr>
                      <w:rFonts w:ascii="Arial Unicode MS" w:eastAsia="Arial Unicode MS" w:hAnsi="Arial Unicode MS" w:cs="Arial Unicode MS"/>
                      <w:color w:val="000000"/>
                      <w:sz w:val="20"/>
                    </w:rPr>
                    <w:t xml:space="preserve"> companies sell their securities to investors.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and sell insurance policies for businesses.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lend</w:t>
                  </w:r>
                  <w:proofErr w:type="gramEnd"/>
                  <w:r>
                    <w:rPr>
                      <w:rFonts w:ascii="Arial Unicode MS" w:eastAsia="Arial Unicode MS" w:hAnsi="Arial Unicode MS" w:cs="Arial Unicode MS"/>
                      <w:color w:val="000000"/>
                      <w:sz w:val="20"/>
                    </w:rPr>
                    <w:t xml:space="preserve"> to corporations and investors in commercial real estate.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The primary goal of corporate management should be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number of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firm's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2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firm's costs.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1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shareholders' wealth.</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corporate board of directors should provide support for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5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under</w:t>
                  </w:r>
                  <w:proofErr w:type="gramEnd"/>
                  <w:r>
                    <w:rPr>
                      <w:rFonts w:ascii="Arial Unicode MS" w:eastAsia="Arial Unicode MS" w:hAnsi="Arial Unicode MS" w:cs="Arial Unicode MS"/>
                      <w:color w:val="000000"/>
                      <w:sz w:val="20"/>
                    </w:rPr>
                    <w:t xml:space="preserve"> all circumstances.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w:t>
                  </w:r>
                  <w:proofErr w:type="gramEnd"/>
                  <w:r>
                    <w:rPr>
                      <w:rFonts w:ascii="Arial Unicode MS" w:eastAsia="Arial Unicode MS" w:hAnsi="Arial Unicode MS" w:cs="Arial Unicode MS"/>
                      <w:color w:val="000000"/>
                      <w:sz w:val="20"/>
                    </w:rPr>
                    <w:t xml:space="preserve"> all decisions related to cash dividends.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0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when the board approves of management's actions.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1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if</w:t>
                  </w:r>
                  <w:proofErr w:type="gramEnd"/>
                  <w:r>
                    <w:rPr>
                      <w:rFonts w:ascii="Arial Unicode MS" w:eastAsia="Arial Unicode MS" w:hAnsi="Arial Unicode MS" w:cs="Arial Unicode MS"/>
                      <w:color w:val="000000"/>
                      <w:sz w:val="20"/>
                    </w:rPr>
                    <w:t xml:space="preserve"> shareholders are pleased with the firm's performance.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 following appears to be the most appropriate goal for corporate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1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market value of the company's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the company's market share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Maximizing the current profits of the company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9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Minimizing the company's liabilities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How may a reduction in cash dividends be in the best interests of current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3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 xml:space="preserve">A reduction of cash dividends is </w:t>
                  </w:r>
                  <w:r>
                    <w:rPr>
                      <w:rFonts w:ascii="Arial Unicode MS" w:eastAsia="Arial Unicode MS" w:hAnsi="Arial Unicode MS" w:cs="Arial Unicode MS"/>
                      <w:i/>
                      <w:color w:val="000000"/>
                      <w:sz w:val="20"/>
                    </w:rPr>
                    <w:t>always</w:t>
                  </w:r>
                  <w:r>
                    <w:rPr>
                      <w:rFonts w:ascii="Arial Unicode MS" w:eastAsia="Arial Unicode MS" w:hAnsi="Arial Unicode MS" w:cs="Arial Unicode MS"/>
                      <w:color w:val="000000"/>
                      <w:sz w:val="20"/>
                    </w:rPr>
                    <w:t xml:space="preserve"> in the best interests of current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2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The firm will have available cash to increase current investment and future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Reduced dividends increase managerial compensation, thus increasing managers' motivation.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0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 xml:space="preserve">A reduction of cash dividends </w:t>
                  </w:r>
                  <w:r>
                    <w:rPr>
                      <w:rFonts w:ascii="Arial Unicode MS" w:eastAsia="Arial Unicode MS" w:hAnsi="Arial Unicode MS" w:cs="Arial Unicode MS"/>
                      <w:i/>
                      <w:color w:val="000000"/>
                      <w:sz w:val="20"/>
                    </w:rPr>
                    <w:t>cannot</w:t>
                  </w:r>
                  <w:r>
                    <w:rPr>
                      <w:rFonts w:ascii="Arial Unicode MS" w:eastAsia="Arial Unicode MS" w:hAnsi="Arial Unicode MS" w:cs="Arial Unicode MS"/>
                      <w:color w:val="000000"/>
                      <w:sz w:val="20"/>
                    </w:rPr>
                    <w:t xml:space="preserve"> be in the best interests of current shareholders.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Financial managers should only accept investment projects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6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current profits of the firm.</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7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increase the firm's market share.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0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earn</w:t>
                  </w:r>
                  <w:proofErr w:type="gramEnd"/>
                  <w:r>
                    <w:rPr>
                      <w:rFonts w:ascii="Arial Unicode MS" w:eastAsia="Arial Unicode MS" w:hAnsi="Arial Unicode MS" w:cs="Arial Unicode MS"/>
                      <w:color w:val="000000"/>
                      <w:sz w:val="20"/>
                    </w:rPr>
                    <w:t xml:space="preserve"> a higher rate of return than the firm currently earns on its existing projects.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6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earn</w:t>
                  </w:r>
                  <w:proofErr w:type="gramEnd"/>
                  <w:r>
                    <w:rPr>
                      <w:rFonts w:ascii="Arial Unicode MS" w:eastAsia="Arial Unicode MS" w:hAnsi="Arial Unicode MS" w:cs="Arial Unicode MS"/>
                      <w:color w:val="000000"/>
                      <w:sz w:val="20"/>
                    </w:rPr>
                    <w:t xml:space="preserve"> a higher rate of return than shareholders can get by investing on their own.</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Agency problems can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be controlled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2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establishing</w:t>
                  </w:r>
                  <w:proofErr w:type="gramEnd"/>
                  <w:r>
                    <w:rPr>
                      <w:rFonts w:ascii="Arial Unicode MS" w:eastAsia="Arial Unicode MS" w:hAnsi="Arial Unicode MS" w:cs="Arial Unicode MS"/>
                      <w:color w:val="000000"/>
                      <w:sz w:val="20"/>
                    </w:rPr>
                    <w:t xml:space="preserve"> good internal controls and procedures.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designing</w:t>
                  </w:r>
                  <w:proofErr w:type="gramEnd"/>
                  <w:r>
                    <w:rPr>
                      <w:rFonts w:ascii="Arial Unicode MS" w:eastAsia="Arial Unicode MS" w:hAnsi="Arial Unicode MS" w:cs="Arial Unicode MS"/>
                      <w:color w:val="000000"/>
                      <w:sz w:val="20"/>
                    </w:rPr>
                    <w:t xml:space="preserve"> compensation packages that align manager's goals with those of the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corporate</w:t>
                  </w:r>
                  <w:proofErr w:type="gramEnd"/>
                  <w:r>
                    <w:rPr>
                      <w:rFonts w:ascii="Arial Unicode MS" w:eastAsia="Arial Unicode MS" w:hAnsi="Arial Unicode MS" w:cs="Arial Unicode MS"/>
                      <w:color w:val="000000"/>
                      <w:sz w:val="20"/>
                    </w:rPr>
                    <w:t xml:space="preserve"> governance.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electing</w:t>
                  </w:r>
                  <w:proofErr w:type="gramEnd"/>
                  <w:r>
                    <w:rPr>
                      <w:rFonts w:ascii="Arial Unicode MS" w:eastAsia="Arial Unicode MS" w:hAnsi="Arial Unicode MS" w:cs="Arial Unicode MS"/>
                      <w:color w:val="000000"/>
                      <w:sz w:val="20"/>
                    </w:rPr>
                    <w:t xml:space="preserve"> senior managers to the board of directors.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best defines the objective of a well-functioning financial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3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Establishing accurate security prices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0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Creating higher security prices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Eliminating short-selling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5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Increasing shareholder value by any means possible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Corporate raiders will be looked upon most favorably if they: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divide</w:t>
                  </w:r>
                  <w:proofErr w:type="gramEnd"/>
                  <w:r>
                    <w:rPr>
                      <w:rFonts w:ascii="Arial Unicode MS" w:eastAsia="Arial Unicode MS" w:hAnsi="Arial Unicode MS" w:cs="Arial Unicode MS"/>
                      <w:color w:val="000000"/>
                      <w:sz w:val="20"/>
                    </w:rPr>
                    <w:t xml:space="preserve"> up large profitable entities.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4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take</w:t>
                  </w:r>
                  <w:proofErr w:type="gramEnd"/>
                  <w:r>
                    <w:rPr>
                      <w:rFonts w:ascii="Arial Unicode MS" w:eastAsia="Arial Unicode MS" w:hAnsi="Arial Unicode MS" w:cs="Arial Unicode MS"/>
                      <w:color w:val="000000"/>
                      <w:sz w:val="20"/>
                    </w:rPr>
                    <w:t xml:space="preserve"> actions that increase current shareholder wealth.</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6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value for themselves through their actions.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2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the capital structure of a firm by increasing its debt.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79.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Ethical decision making by management has a payoff for shareholders in terms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improved</w:t>
                  </w:r>
                  <w:proofErr w:type="gramEnd"/>
                  <w:r>
                    <w:rPr>
                      <w:rFonts w:ascii="Arial Unicode MS" w:eastAsia="Arial Unicode MS" w:hAnsi="Arial Unicode MS" w:cs="Arial Unicode MS"/>
                      <w:color w:val="000000"/>
                      <w:sz w:val="20"/>
                    </w:rPr>
                    <w:t xml:space="preserve"> capital structure.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02"/>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enhanced</w:t>
                  </w:r>
                  <w:proofErr w:type="gramEnd"/>
                  <w:r>
                    <w:rPr>
                      <w:rFonts w:ascii="Arial Unicode MS" w:eastAsia="Arial Unicode MS" w:hAnsi="Arial Unicode MS" w:cs="Arial Unicode MS"/>
                      <w:color w:val="000000"/>
                      <w:sz w:val="20"/>
                    </w:rPr>
                    <w:t xml:space="preserve"> firm reputation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increased</w:t>
                  </w:r>
                  <w:proofErr w:type="gramEnd"/>
                  <w:r>
                    <w:rPr>
                      <w:rFonts w:ascii="Arial Unicode MS" w:eastAsia="Arial Unicode MS" w:hAnsi="Arial Unicode MS" w:cs="Arial Unicode MS"/>
                      <w:color w:val="000000"/>
                      <w:sz w:val="20"/>
                    </w:rPr>
                    <w:t xml:space="preserve"> managerial benefits.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higher</w:t>
                  </w:r>
                  <w:proofErr w:type="gramEnd"/>
                  <w:r>
                    <w:rPr>
                      <w:rFonts w:ascii="Arial Unicode MS" w:eastAsia="Arial Unicode MS" w:hAnsi="Arial Unicode MS" w:cs="Arial Unicode MS"/>
                      <w:color w:val="000000"/>
                      <w:sz w:val="20"/>
                    </w:rPr>
                    <w:t xml:space="preserve"> current dividend payments.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Ethical decision making in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2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reduces</w:t>
                  </w:r>
                  <w:proofErr w:type="gramEnd"/>
                  <w:r>
                    <w:rPr>
                      <w:rFonts w:ascii="Arial Unicode MS" w:eastAsia="Arial Unicode MS" w:hAnsi="Arial Unicode MS" w:cs="Arial Unicode MS"/>
                      <w:color w:val="000000"/>
                      <w:sz w:val="20"/>
                    </w:rPr>
                    <w:t xml:space="preserve"> the firm's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adherence to implied rules as well as written rules.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not in the best interests of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0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less important than good capital budgeting decisions.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corporate director: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3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selected by and can be removed by management.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7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voted out of power by the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lifetime appointment to the board.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selected by a vote of all corporate stakeholders.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In which of the following organizations would agency problems be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3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sole proprietorship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partnership</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corporation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closely held corporation</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Sole proprietorships resolve the issue of agency problems primarily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avoiding</w:t>
                  </w:r>
                  <w:proofErr w:type="gramEnd"/>
                  <w:r>
                    <w:rPr>
                      <w:rFonts w:ascii="Arial Unicode MS" w:eastAsia="Arial Unicode MS" w:hAnsi="Arial Unicode MS" w:cs="Arial Unicode MS"/>
                      <w:color w:val="000000"/>
                      <w:sz w:val="20"/>
                    </w:rPr>
                    <w:t xml:space="preserve"> excessive expense accounts.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discharging</w:t>
                  </w:r>
                  <w:proofErr w:type="gramEnd"/>
                  <w:r>
                    <w:rPr>
                      <w:rFonts w:ascii="Arial Unicode MS" w:eastAsia="Arial Unicode MS" w:hAnsi="Arial Unicode MS" w:cs="Arial Unicode MS"/>
                      <w:color w:val="000000"/>
                      <w:sz w:val="20"/>
                    </w:rPr>
                    <w:t xml:space="preserve"> those who violate the rules.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9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allowing</w:t>
                  </w:r>
                  <w:proofErr w:type="gramEnd"/>
                  <w:r>
                    <w:rPr>
                      <w:rFonts w:ascii="Arial Unicode MS" w:eastAsia="Arial Unicode MS" w:hAnsi="Arial Unicode MS" w:cs="Arial Unicode MS"/>
                      <w:color w:val="000000"/>
                      <w:sz w:val="20"/>
                    </w:rPr>
                    <w:t xml:space="preserve"> owners to share the cost of their actions with others.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forcing</w:t>
                  </w:r>
                  <w:proofErr w:type="gramEnd"/>
                  <w:r>
                    <w:rPr>
                      <w:rFonts w:ascii="Arial Unicode MS" w:eastAsia="Arial Unicode MS" w:hAnsi="Arial Unicode MS" w:cs="Arial Unicode MS"/>
                      <w:color w:val="000000"/>
                      <w:sz w:val="20"/>
                    </w:rPr>
                    <w:t xml:space="preserve"> owners to bear the full cost of their actions.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Agency problems can best be characterized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8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dislike</w:t>
                  </w:r>
                  <w:proofErr w:type="gramEnd"/>
                  <w:r>
                    <w:rPr>
                      <w:rFonts w:ascii="Arial Unicode MS" w:eastAsia="Arial Unicode MS" w:hAnsi="Arial Unicode MS" w:cs="Arial Unicode MS"/>
                      <w:color w:val="000000"/>
                      <w:sz w:val="20"/>
                    </w:rPr>
                    <w:t xml:space="preserve"> of firm's bondholders by its </w:t>
                  </w:r>
                  <w:proofErr w:type="spellStart"/>
                  <w:r>
                    <w:rPr>
                      <w:rFonts w:ascii="Arial Unicode MS" w:eastAsia="Arial Unicode MS" w:hAnsi="Arial Unicode MS" w:cs="Arial Unicode MS"/>
                      <w:color w:val="000000"/>
                      <w:sz w:val="20"/>
                    </w:rPr>
                    <w:t>equityholders</w:t>
                  </w:r>
                  <w:proofErr w:type="spellEnd"/>
                  <w:r>
                    <w:rPr>
                      <w:rFonts w:ascii="Arial Unicode MS" w:eastAsia="Arial Unicode MS" w:hAnsi="Arial Unicode MS" w:cs="Arial Unicode MS"/>
                      <w:color w:val="000000"/>
                      <w:sz w:val="20"/>
                    </w:rPr>
                    <w: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5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differing</w:t>
                  </w:r>
                  <w:proofErr w:type="gramEnd"/>
                  <w:r>
                    <w:rPr>
                      <w:rFonts w:ascii="Arial Unicode MS" w:eastAsia="Arial Unicode MS" w:hAnsi="Arial Unicode MS" w:cs="Arial Unicode MS"/>
                      <w:color w:val="000000"/>
                      <w:sz w:val="20"/>
                    </w:rPr>
                    <w:t xml:space="preserve"> incentives between managers and owners.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spending</w:t>
                  </w:r>
                  <w:proofErr w:type="gramEnd"/>
                  <w:r>
                    <w:rPr>
                      <w:rFonts w:ascii="Arial Unicode MS" w:eastAsia="Arial Unicode MS" w:hAnsi="Arial Unicode MS" w:cs="Arial Unicode MS"/>
                      <w:color w:val="000000"/>
                      <w:sz w:val="20"/>
                    </w:rPr>
                    <w:t xml:space="preserve"> of corporate resources.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1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friction</w:t>
                  </w:r>
                  <w:proofErr w:type="gramEnd"/>
                  <w:r>
                    <w:rPr>
                      <w:rFonts w:ascii="Arial Unicode MS" w:eastAsia="Arial Unicode MS" w:hAnsi="Arial Unicode MS" w:cs="Arial Unicode MS"/>
                      <w:color w:val="000000"/>
                      <w:sz w:val="20"/>
                    </w:rPr>
                    <w:t xml:space="preserve"> between managers and employees.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represent an agency problem?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9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Lavish spending on expense accounts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Plush remodeling of the executive suite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Excessive avoidance of taxes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47"/>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Executive incentive compensation plans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When managers' compensation plans are tied in a meaningful manner to the profits of the firm, agency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35"/>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reduced.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will</w:t>
                  </w:r>
                  <w:proofErr w:type="gramEnd"/>
                  <w:r>
                    <w:rPr>
                      <w:rFonts w:ascii="Arial Unicode MS" w:eastAsia="Arial Unicode MS" w:hAnsi="Arial Unicode MS" w:cs="Arial Unicode MS"/>
                      <w:color w:val="000000"/>
                      <w:sz w:val="20"/>
                    </w:rPr>
                    <w:t xml:space="preserve"> be created.</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shifted to other stakeholders.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eliminated entirely from the firm.</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firm's reputation: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no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important firm asset.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irrelevant to shareholders.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2"/>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easily restored once damaged.</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Which of the following groups is </w:t>
            </w:r>
            <w:r>
              <w:rPr>
                <w:rFonts w:ascii="Arial Unicode MS" w:eastAsia="Arial Unicode MS" w:hAnsi="Arial Unicode MS" w:cs="Arial Unicode MS"/>
                <w:i/>
                <w:color w:val="000000"/>
                <w:sz w:val="20"/>
              </w:rPr>
              <w:t>least</w:t>
            </w:r>
            <w:r>
              <w:rPr>
                <w:rFonts w:ascii="Arial Unicode MS" w:eastAsia="Arial Unicode MS" w:hAnsi="Arial Unicode MS" w:cs="Arial Unicode MS"/>
                <w:color w:val="000000"/>
                <w:sz w:val="20"/>
              </w:rPr>
              <w:t xml:space="preserve"> likely to be considered a stakeholder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Government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7"/>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Customers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Competitors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Employees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89.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A manager's compensation plan that offers financial incentives for increases in quarterly profitability may create agency problems in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03"/>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managers are not motivated by personal gain.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80"/>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board of directors may claim the credit.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91"/>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short-term</w:t>
                  </w:r>
                  <w:proofErr w:type="gramEnd"/>
                  <w:r>
                    <w:rPr>
                      <w:rFonts w:ascii="Arial Unicode MS" w:eastAsia="Arial Unicode MS" w:hAnsi="Arial Unicode MS" w:cs="Arial Unicode MS"/>
                      <w:color w:val="000000"/>
                      <w:sz w:val="20"/>
                    </w:rPr>
                    <w:t>, not long-term profits become the focus.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4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investors</w:t>
                  </w:r>
                  <w:proofErr w:type="gramEnd"/>
                  <w:r>
                    <w:rPr>
                      <w:rFonts w:ascii="Arial Unicode MS" w:eastAsia="Arial Unicode MS" w:hAnsi="Arial Unicode MS" w:cs="Arial Unicode MS"/>
                      <w:color w:val="000000"/>
                      <w:sz w:val="20"/>
                    </w:rPr>
                    <w:t xml:space="preserve"> desire stable profits.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One continuing problem with managerial incentive compensation plans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plans increase agency problems.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6"/>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prefer guaranteed salaries.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80"/>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effectiveness is difficult to evaluate.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plans do not reward shareholders.</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 following forms of compensation is most apt to align the interests of managers and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fixed salary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linked to current company profits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08"/>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paid partly in the form of the company's shares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7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salary that is linked to the company's market share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of the following is a real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6"/>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patent</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9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share of stock issued by Bank of New York</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An IOU ("I owe you") from your brother-in-law</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1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mortgage loan taken out to help pay for a new home</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Which one of these statements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49"/>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A dollar received next year has the same value as a dollar received today.</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Risky cash flows are more valuable than certain cash flows.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04"/>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Smart investment decisions create more value than smart financing decisions.</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r>
                    <w:rPr>
                      <w:rFonts w:ascii="Arial Unicode MS" w:eastAsia="Arial Unicode MS" w:hAnsi="Arial Unicode MS" w:cs="Arial Unicode MS"/>
                      <w:color w:val="000000"/>
                      <w:sz w:val="20"/>
                    </w:rPr>
                    <w:t>Corporate governance is irrelevant.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Short selling involves selling a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13"/>
            </w:tblGrid>
            <w:tr w:rsidR="00216CD9">
              <w:tc>
                <w:tcPr>
                  <w:tcW w:w="308" w:type="dxa"/>
                </w:tcPr>
                <w:p w:rsidR="00216CD9" w:rsidRDefault="004C0352">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you</w:t>
                  </w:r>
                  <w:proofErr w:type="gramEnd"/>
                  <w:r>
                    <w:rPr>
                      <w:rFonts w:ascii="Arial Unicode MS" w:eastAsia="Arial Unicode MS" w:hAnsi="Arial Unicode MS" w:cs="Arial Unicode MS"/>
                      <w:color w:val="000000"/>
                      <w:sz w:val="20"/>
                    </w:rPr>
                    <w:t xml:space="preserve"> do not own.</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1"/>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that</w:t>
                  </w:r>
                  <w:proofErr w:type="gramEnd"/>
                  <w:r>
                    <w:rPr>
                      <w:rFonts w:ascii="Arial Unicode MS" w:eastAsia="Arial Unicode MS" w:hAnsi="Arial Unicode MS" w:cs="Arial Unicode MS"/>
                      <w:color w:val="000000"/>
                      <w:sz w:val="20"/>
                    </w:rPr>
                    <w:t xml:space="preserve"> you have owned for less than one year.</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5"/>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price below current market value.</w:t>
                  </w:r>
                </w:p>
              </w:tc>
            </w:tr>
          </w:tbl>
          <w:p w:rsidR="00216CD9" w:rsidRDefault="00216CD9">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8"/>
            </w:tblGrid>
            <w:tr w:rsidR="00216CD9">
              <w:tc>
                <w:tcPr>
                  <w:tcW w:w="308" w:type="dxa"/>
                </w:tcPr>
                <w:p w:rsidR="00216CD9" w:rsidRDefault="004C0352">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16CD9" w:rsidRDefault="004C0352">
                  <w:pPr>
                    <w:keepNext/>
                    <w:keepLines/>
                    <w:spacing w:after="0"/>
                  </w:pPr>
                  <w:proofErr w:type="gramStart"/>
                  <w:r>
                    <w:rPr>
                      <w:rFonts w:ascii="Arial Unicode MS" w:eastAsia="Arial Unicode MS" w:hAnsi="Arial Unicode MS" w:cs="Arial Unicode MS"/>
                      <w:color w:val="000000"/>
                      <w:sz w:val="20"/>
                    </w:rPr>
                    <w:t>for</w:t>
                  </w:r>
                  <w:proofErr w:type="gramEnd"/>
                  <w:r>
                    <w:rPr>
                      <w:rFonts w:ascii="Arial Unicode MS" w:eastAsia="Arial Unicode MS" w:hAnsi="Arial Unicode MS" w:cs="Arial Unicode MS"/>
                      <w:color w:val="000000"/>
                      <w:sz w:val="20"/>
                    </w:rPr>
                    <w:t xml:space="preserve"> less than you originally paid to purchase it.</w:t>
                  </w:r>
                </w:p>
              </w:tc>
            </w:tr>
          </w:tbl>
          <w:p w:rsidR="00216CD9" w:rsidRDefault="00216CD9"/>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4C0352">
      <w:pPr>
        <w:spacing w:after="0"/>
      </w:pPr>
      <w:r>
        <w:rPr>
          <w:rFonts w:ascii="Arial Unicode MS" w:eastAsia="Arial Unicode MS" w:hAnsi="Arial Unicode MS" w:cs="Arial Unicode MS"/>
          <w:color w:val="000000"/>
          <w:sz w:val="18"/>
        </w:rPr>
        <w:t> </w:t>
      </w:r>
    </w:p>
    <w:p w:rsidR="00216CD9" w:rsidRDefault="004C0352">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lastRenderedPageBreak/>
              <w:t>95.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What general factors may influence the decision of whether to organize as a sole proprietorship, a partnership, or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Factors that may influence the decision concerning organizational form would include the amount of capital needed in relation to amount of capital that can be raised, estimated sales volume, extent of managerial expertise, willingness to share profits, importance of limited liability, desire for the permanence of the organization, and the issue of double taxation.</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Discuss why corporations typically exhibit separation of ownership and management, as distinguished from sole proprietorships or partnerships.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One reason corporations typically exhibit a separation of ownership and management is that ownership often includes a diverse number of relatively small investors and it would be nearly impossible to coordinate their decision making. Also, many small investors prefer not to take on management responsibilities, and to relinquish those duties to managers who have been hired specifically for that function, resulting in higher quality management. Finally, the separation minimizes managerial disruptions that would occur with changing or deceased investors. On the other hand, most sole proprietorships and partnerships are smaller firms that do not need, may not be able to afford, and may not desire separate management.</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Why is limited liability such an important aspect to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Many investors would not be willing to commit their funds to projects if they knew that they were risking more than those specific funds. Specifically in the case of separated ownership and management, shareholders may be unwilling to remain liable for decisions they did not have a hand in making. With the aversion to risk that is witnessed in general for many investors, it is questionable whether investors would direct their funds into financial assets that did not offer limited liability. Thus, the existence of limited liability may greatly affect the demand for corporate shares.</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Provide at least three examples each of real and financial assets that might appear on the balance sheet of General Motors.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Examples of real assets for General Motors include cash, raw materials inventory, production facilities, tools and machines, and finished inventory of automobiles. Examples of financial assets that could have been issued by General Motors are common stock (different classes), preferred stock, corporate bonds, and bank loans. Of course, GM could show financial assets on the left side of its balance sheet also, such as short-term investments in U.S. government securities, contracts receivable from the financing of its automobiles, or possibly residential mortgages (GM, through its subsidiaries, is a large originator of residential mortgages, although most would eventually be sold in the secondary market).</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99.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Distinguish between a firm's capital budgeting decisions and its financing decisions by giving examples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Examples of a firm's capital budgeting decisions include the decision to replace all of the firm's personal computers, to expand the size of the production facility, to buy a corporate jet, to expand production into two new product lines, and so on. Examples of a firm's financing decisions include the decision to issue corporate bonds rather than expand a bank loan, to float a new issue of common stock, to denominate a loan in Japanese yen rather than U.S. dollars, to roll over short-term financing rather than borrow for a longer term, and so forth.</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Discuss the interrelationship between a firm's financing and its capital structure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Although capital budgeting decisions consider what to invest in and specifically how much to invest, capital structure decisions are related to how the necessary funds should be raised. For example, if many other firms of similar risk have recently issued bonds, the supply of loanable funds may be low, which could affect the interest rate on such funds. Or, the current market value of common stock may be so low that management would prefer not to issue additional shares at this time. Alternatively, the existence of loan or bond covenants could restrict certain forms of borrowing. Finally, although certain forms of financing may appear attractive, they may not represent the targeted capital structure. Thus, elements of the financing decision need to be considered simultaneously with the capital budgeting decision.</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Who are the financial managers in large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The treasurer is responsible for looking after the firm's cash, raising new capital, and maintaining relationships with banks and other investors who hold the firm's securities. Larger corporations usually also have a controller, who prepares the financial statements, manages the firm's internal budgets and accounting, and looks after its tax affairs. Large corporations often appoint a chief financial officer (CFO) to oversee both the treasurer's and the controller's work.</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Fritz and Frieda went to business school together 10 years ago. They have just been hired by a midsized corporation that wants to bring in new financial managers. Fritz studied finance, with an emphasis on financial markets and institutions. Frieda majored in accounting and became a CPA 5 years ago. Who is more suited to be treasurer and who controller? Briefly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Fritz would more likely be the treasurer and Frieda the controller. The treasurer raises money from the financial markets and requires a background in financial institutions. The controller requires a background in accounting.</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Provide examples of managerial goals other than the maximization of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Managers may attempt to maximize profits, or to maximize market share, or even to maximize their own benefits! Problems with maximizing profits can include the method of maximizing (i.e., is it in the long-run or short-run best interests of the firm?), the maintenance of product quality, ethical decision making, customer satisfaction, and so on. Problems with market share can include economies of scale (i.e., low average cost of production), maintained profitability, increased liabilities, and so forth. Agency problems that relate to managerial compensation or perquisites that are not in the long-run interest of shareholders are another example of misguided goals.</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Provide at least two recent examples of unethical behavior by company executives and the results of that behavior.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Denis Kozlowski, the former CEO of Tyco, charged $1 million to the firm for a birthday party for his wife and as a result, was sentenced to jail. Bernard Madoff ran a Ponzi scheme, bilked investors out of millions, and is currently sentenced to jail for essentially the remainder of his life. His firm no longer exists. (These are just two examples, students may have more.)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Develop a case for the interrelationship of ethical decision making by corporate management and profitability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 xml:space="preserve">Ethical decision making can have an important impact on employee attitudes, investor actions, and customer retention. Further, all of these factors can have a large impact on the bottom line. The list of potential benefits for a firm that has developed a reputation for ethical operations can be long—easier employee recruitment, lower employee turnover, </w:t>
            </w:r>
            <w:proofErr w:type="gramStart"/>
            <w:r>
              <w:rPr>
                <w:rFonts w:ascii="Arial Unicode MS" w:eastAsia="Arial Unicode MS" w:hAnsi="Arial Unicode MS" w:cs="Arial Unicode MS"/>
                <w:color w:val="000000"/>
                <w:sz w:val="20"/>
              </w:rPr>
              <w:t>easier</w:t>
            </w:r>
            <w:proofErr w:type="gramEnd"/>
            <w:r>
              <w:rPr>
                <w:rFonts w:ascii="Arial Unicode MS" w:eastAsia="Arial Unicode MS" w:hAnsi="Arial Unicode MS" w:cs="Arial Unicode MS"/>
                <w:color w:val="000000"/>
                <w:sz w:val="20"/>
              </w:rPr>
              <w:t xml:space="preserve"> issue of primary securities, repeat business, and good word of mouth. In other words, the actions of all stakeholders can be positively affected when they perceive the firm to be ethical in its decisions.</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106.</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 xml:space="preserve">Is there a conflict between "doing well" and "doing good"? When there are conflicts, how may government regulations or laws tilt the firm toward doing </w:t>
            </w:r>
            <w:proofErr w:type="gramStart"/>
            <w:r>
              <w:rPr>
                <w:rFonts w:ascii="Arial Unicode MS" w:eastAsia="Arial Unicode MS" w:hAnsi="Arial Unicode MS" w:cs="Arial Unicode MS"/>
                <w:color w:val="000000"/>
                <w:sz w:val="20"/>
              </w:rPr>
              <w:t>good</w:t>
            </w:r>
            <w:proofErr w:type="gram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 xml:space="preserve">The first step in doing well is doing </w:t>
            </w:r>
            <w:proofErr w:type="gramStart"/>
            <w:r>
              <w:rPr>
                <w:rFonts w:ascii="Arial Unicode MS" w:eastAsia="Arial Unicode MS" w:hAnsi="Arial Unicode MS" w:cs="Arial Unicode MS"/>
                <w:color w:val="000000"/>
                <w:sz w:val="20"/>
              </w:rPr>
              <w:t>good</w:t>
            </w:r>
            <w:proofErr w:type="gramEnd"/>
            <w:r>
              <w:rPr>
                <w:rFonts w:ascii="Arial Unicode MS" w:eastAsia="Arial Unicode MS" w:hAnsi="Arial Unicode MS" w:cs="Arial Unicode MS"/>
                <w:color w:val="000000"/>
                <w:sz w:val="20"/>
              </w:rPr>
              <w:t xml:space="preserve"> by your customers. Businesses cannot prosper for long if they do not provide to their customers the products and services they desire. In addition, reputation effects often make it in the firm's own interest to act ethically toward its business partners and employees since the firm's ability to make deals and to hire skilled labor depends on its reputation for dealing fairly. In some circumstances, when firms have incentives to act in a manner inconsistent with the public interest, taxes or fees can align private and public interests. For example, taxes or fees charged on pollution make it more costly for firms to pollute, thereby affecting the firm's decisions regarding activities that cause pollution. Other "incentives" used by governments to align private interests with public interests include legislation to provide for worker safety and product or consumer safety, building code requirements enforced by local governments, and pollution and gasoline mileage requirements imposed on automobile manufacturers.</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107.</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Describe agency problems in general, and offer at least three examples from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Whenever the firm's managers are different than the firm's owners, the potential exists for agency problems. Management may be taking advantage of the fact that corporate ownership is often quite diverse, such that none of the owners appears to be "minding the store." In those cases, it may be easy for top management to vote itself an excessive raise, or to redecorate the corporate suite, or to be lax on the justification of expense reports, or even to invest in projects that are "too safe." Why might managers choose safe projects? For example, the executive may have one year remaining on an employment contract and be more concerned with stable profits than with rising profits.</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108.</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Complete the table below that compares the differences among corporations, sole proprietorships, and general partnerships.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72DF5A5D" wp14:editId="7D9A941F">
                  <wp:extent cx="4811486" cy="1632857"/>
                  <wp:effectExtent l="0" t="0" r="0" b="0"/>
                  <wp:docPr id="2" name="https://www.eztestonline.com/tomhardej/1412852747567940020.tp4?REQUEST=SHOWmedia&amp;media=image001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412852747567940020.tp4?REQUEST=SHOWmedia&amp;media=image001PRINT.png"/>
                          <pic:cNvPicPr/>
                        </pic:nvPicPr>
                        <pic:blipFill>
                          <a:blip r:embed="rId7"/>
                          <a:stretch/>
                        </pic:blipFill>
                        <pic:spPr>
                          <a:xfrm>
                            <a:off x="0" y="0"/>
                            <a:ext cx="4811486" cy="16328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 </w:t>
            </w:r>
            <w:r>
              <w:rPr>
                <w:noProof/>
              </w:rPr>
              <w:drawing>
                <wp:inline distT="0" distB="0" distL="0" distR="0" wp14:anchorId="2E317082" wp14:editId="39B5FFD2">
                  <wp:extent cx="4811486" cy="1632857"/>
                  <wp:effectExtent l="0" t="0" r="0" b="0"/>
                  <wp:docPr id="3" name="https://www.eztestonline.com/tomhardej/1412852747567940020.tp4?REQUEST=SHOWmedia&amp;media=image002PRINT.png"/>
                  <wp:cNvGraphicFramePr/>
                  <a:graphic xmlns:a="http://schemas.openxmlformats.org/drawingml/2006/main">
                    <a:graphicData uri="http://schemas.openxmlformats.org/drawingml/2006/picture">
                      <pic:pic xmlns:pic="http://schemas.openxmlformats.org/drawingml/2006/picture">
                        <pic:nvPicPr>
                          <pic:cNvPr id="1" name="https://www.eztestonline.com/tomhardej/1412852747567940020.tp4?REQUEST=SHOWmedia&amp;media=image002PRINT.png"/>
                          <pic:cNvPicPr/>
                        </pic:nvPicPr>
                        <pic:blipFill>
                          <a:blip r:embed="rId8"/>
                          <a:stretch/>
                        </pic:blipFill>
                        <pic:spPr>
                          <a:xfrm>
                            <a:off x="0" y="0"/>
                            <a:ext cx="4811486" cy="1632857"/>
                          </a:xfrm>
                          <a:prstGeom prst="rect">
                            <a:avLst/>
                          </a:prstGeom>
                        </pic:spPr>
                      </pic:pic>
                    </a:graphicData>
                  </a:graphic>
                </wp:inline>
              </w:drawing>
            </w:r>
            <w:r>
              <w:rPr>
                <w:rFonts w:ascii="Arial Unicode MS" w:eastAsia="Arial Unicode MS" w:hAnsi="Arial Unicode MS" w:cs="Arial Unicode MS"/>
                <w:color w:val="000000"/>
                <w:sz w:val="20"/>
              </w:rPr>
              <w:t> </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Cite some of the advantages and disadvantages of organizing a business as a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109.</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What two major decisions are made by financial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Financial management can be broken down into (1) the investment, or capital budgeting, decision and (2) the financing decision. The firm has to decide (1) how much to invest and which real assets to invest in and (2) how to raise the necessary cash.</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Give examples of the investment and financing decisions that financial managers make.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110.</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What does "real asset" mean?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Real assets include all assets used in the production or sale of the firm's products or services. Real assets can be tangible (plant and equipment, for example) or intangible (patents or trademarks, for example).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real and financial assets.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111.</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Who is a financial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Almost all managers are involved to some degree in investment decisions, but some managers specialize in finance—for example, the treasurer, controller, and CFO.</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responsibilities of the CFO; treasurer; and controller.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112.</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Why does it make sense for corporations to maximize their market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Value maximization is the natural financial goal of the firm. Maximizing value maximizes the wealth of the firm's current owners, its shareholders. Shareholders can invest or consume that wealth as they wish.</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maximizing market value is the natural financial goal of the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113.</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Is value maximization always ethical?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Modern finance does not condone attempts to pump up stock prices by unethical means, but there need be no conflict between ethics and value maximization. The surest route to maximum value starts with products and services that satisfy customers. A good reputation with customers, employees, and other stakeholders is also important for the firm's long-run profitability and value.</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why unethical behavior does not maximize market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 and regulation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114.</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How do corporations ensure that managers' and stockholders' interests coincide?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Conflicts of interest between managers and stockholders can lead to agency problems. These problems are kept in check by compensation plans that link the well-being of employees to that of the firm; by monitoring of management by the board of directors, security holders, and creditors; and by the threat of takeover.</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16CD9" w:rsidRDefault="00216CD9">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16CD9">
        <w:tc>
          <w:tcPr>
            <w:tcW w:w="350" w:type="pct"/>
          </w:tcPr>
          <w:p w:rsidR="00216CD9" w:rsidRDefault="004C0352">
            <w:pPr>
              <w:keepNext/>
              <w:keepLines/>
              <w:spacing w:after="0"/>
            </w:pPr>
            <w:r>
              <w:rPr>
                <w:rFonts w:ascii="Arial Unicode MS" w:eastAsia="Arial Unicode MS" w:hAnsi="Arial Unicode MS" w:cs="Arial Unicode MS"/>
                <w:color w:val="000000"/>
                <w:sz w:val="20"/>
              </w:rPr>
              <w:t>115.</w:t>
            </w:r>
          </w:p>
        </w:tc>
        <w:tc>
          <w:tcPr>
            <w:tcW w:w="4650" w:type="pct"/>
          </w:tcPr>
          <w:p w:rsidR="00216CD9" w:rsidRDefault="004C0352">
            <w:pPr>
              <w:keepNext/>
              <w:keepLines/>
              <w:spacing w:after="0"/>
            </w:pPr>
            <w:r>
              <w:rPr>
                <w:rFonts w:ascii="Arial Unicode MS" w:eastAsia="Arial Unicode MS" w:hAnsi="Arial Unicode MS" w:cs="Arial Unicode MS"/>
                <w:color w:val="000000"/>
                <w:sz w:val="20"/>
              </w:rPr>
              <w:t>What actions can shareholders take when the corporation is underperforming and the board of directors is not aggressive in holding managers to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16CD9" w:rsidRDefault="004C0352">
            <w:pPr>
              <w:keepNext/>
              <w:keepLines/>
              <w:spacing w:before="266" w:after="266"/>
            </w:pPr>
            <w:r>
              <w:rPr>
                <w:rFonts w:ascii="Arial Unicode MS" w:eastAsia="Arial Unicode MS" w:hAnsi="Arial Unicode MS" w:cs="Arial Unicode MS"/>
                <w:color w:val="000000"/>
                <w:sz w:val="20"/>
              </w:rPr>
              <w:t>If shareholders believe that the corporation is underperforming and the board of directors is not sufficiently aggressive in holding managers to task, they can try to replace the board in the next election. The dissident shareholders will attempt to convince the other shareholders to vote for their slate of candidates to the board. If they succeed, a new board will be elected and it can replace the current management team. Short of that, unhappy shareholders can attempt to elect representatives to the board to make their voices heard.</w:t>
            </w:r>
          </w:p>
        </w:tc>
      </w:tr>
    </w:tbl>
    <w:p w:rsidR="00216CD9" w:rsidRDefault="004C0352">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16CD9">
        <w:tc>
          <w:tcPr>
            <w:tcW w:w="0" w:type="auto"/>
          </w:tcPr>
          <w:p w:rsidR="00216CD9" w:rsidRDefault="004C0352">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what is meant by "agency problems" and cite some of the ways that corporate governance helps mitigate agency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5C2D" w:rsidRDefault="004C0352" w:rsidP="00D86A74">
      <w:pPr>
        <w:spacing w:before="239" w:after="239"/>
      </w:pPr>
      <w:r>
        <w:rPr>
          <w:rFonts w:ascii="Times,Times New Roman,Times-Rom" w:eastAsia="Times,Times New Roman,Times-Rom" w:hAnsi="Times,Times New Roman,Times-Rom" w:cs="Times,Times New Roman,Times-Rom"/>
          <w:color w:val="000000"/>
          <w:sz w:val="18"/>
        </w:rPr>
        <w:br/>
      </w:r>
      <w:bookmarkStart w:id="0" w:name="_GoBack"/>
      <w:bookmarkEnd w:id="0"/>
    </w:p>
    <w:sectPr w:rsidR="00B45C2D" w:rsidSect="004C0352">
      <w:footerReference w:type="default" r:id="rId9"/>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99" w:rsidRDefault="00AA5B99" w:rsidP="004C0352">
      <w:pPr>
        <w:spacing w:after="0" w:line="240" w:lineRule="auto"/>
      </w:pPr>
      <w:r>
        <w:separator/>
      </w:r>
    </w:p>
  </w:endnote>
  <w:endnote w:type="continuationSeparator" w:id="0">
    <w:p w:rsidR="00AA5B99" w:rsidRDefault="00AA5B99" w:rsidP="004C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74" w:rsidRPr="004C0352" w:rsidRDefault="00D86A74" w:rsidP="004C0352">
    <w:pPr>
      <w:pStyle w:val="Footer"/>
      <w:jc w:val="center"/>
      <w:rPr>
        <w:rFonts w:ascii="Times New Roman" w:hAnsi="Times New Roman" w:cs="Times New Roman"/>
        <w:sz w:val="16"/>
      </w:rPr>
    </w:pPr>
    <w:r w:rsidRPr="004C0352">
      <w:rPr>
        <w:rFonts w:ascii="Times New Roman" w:hAnsi="Times New Roman" w:cs="Times New Roman"/>
        <w:sz w:val="16"/>
      </w:rPr>
      <w:t>1-</w:t>
    </w:r>
    <w:r w:rsidRPr="004C0352">
      <w:rPr>
        <w:rFonts w:ascii="Times New Roman" w:hAnsi="Times New Roman" w:cs="Times New Roman"/>
        <w:sz w:val="16"/>
      </w:rPr>
      <w:fldChar w:fldCharType="begin"/>
    </w:r>
    <w:r w:rsidRPr="004C0352">
      <w:rPr>
        <w:rFonts w:ascii="Times New Roman" w:hAnsi="Times New Roman" w:cs="Times New Roman"/>
        <w:sz w:val="16"/>
      </w:rPr>
      <w:instrText xml:space="preserve"> PAGE </w:instrText>
    </w:r>
    <w:r w:rsidRPr="004C0352">
      <w:rPr>
        <w:rFonts w:ascii="Times New Roman" w:hAnsi="Times New Roman" w:cs="Times New Roman"/>
        <w:sz w:val="16"/>
      </w:rPr>
      <w:fldChar w:fldCharType="separate"/>
    </w:r>
    <w:r w:rsidR="00231CF1">
      <w:rPr>
        <w:rFonts w:ascii="Times New Roman" w:hAnsi="Times New Roman" w:cs="Times New Roman"/>
        <w:noProof/>
        <w:sz w:val="16"/>
      </w:rPr>
      <w:t>90</w:t>
    </w:r>
    <w:r w:rsidRPr="004C0352">
      <w:rPr>
        <w:rFonts w:ascii="Times New Roman" w:hAnsi="Times New Roman" w:cs="Times New Roman"/>
        <w:sz w:val="16"/>
      </w:rPr>
      <w:fldChar w:fldCharType="end"/>
    </w:r>
  </w:p>
  <w:p w:rsidR="00D86A74" w:rsidRPr="004C0352" w:rsidRDefault="00D86A74" w:rsidP="004C0352">
    <w:pPr>
      <w:pStyle w:val="Footer"/>
      <w:jc w:val="center"/>
      <w:rPr>
        <w:rFonts w:ascii="Times New Roman" w:hAnsi="Times New Roman" w:cs="Times New Roman"/>
        <w:sz w:val="16"/>
      </w:rPr>
    </w:pPr>
    <w:r w:rsidRPr="004C0352">
      <w:rPr>
        <w:rFonts w:ascii="Times New Roman" w:hAnsi="Times New Roman" w:cs="Times New Roman"/>
        <w:sz w:val="16"/>
      </w:rPr>
      <w:t>Copyright © 201</w:t>
    </w:r>
    <w:r w:rsidR="00231CF1">
      <w:rPr>
        <w:rFonts w:ascii="Times New Roman" w:hAnsi="Times New Roman" w:cs="Times New Roman"/>
        <w:sz w:val="16"/>
      </w:rPr>
      <w:t>5</w:t>
    </w:r>
    <w:r w:rsidRPr="004C0352">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99" w:rsidRDefault="00AA5B99" w:rsidP="004C0352">
      <w:pPr>
        <w:spacing w:after="0" w:line="240" w:lineRule="auto"/>
      </w:pPr>
      <w:r>
        <w:separator/>
      </w:r>
    </w:p>
  </w:footnote>
  <w:footnote w:type="continuationSeparator" w:id="0">
    <w:p w:rsidR="00AA5B99" w:rsidRDefault="00AA5B99" w:rsidP="004C0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6CD9"/>
    <w:rsid w:val="00216CD9"/>
    <w:rsid w:val="00231CF1"/>
    <w:rsid w:val="004C0352"/>
    <w:rsid w:val="00AA5B99"/>
    <w:rsid w:val="00B45C2D"/>
    <w:rsid w:val="00D86A74"/>
    <w:rsid w:val="00E9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52"/>
  </w:style>
  <w:style w:type="paragraph" w:styleId="Footer">
    <w:name w:val="footer"/>
    <w:basedOn w:val="Normal"/>
    <w:link w:val="FooterChar"/>
    <w:uiPriority w:val="99"/>
    <w:unhideWhenUsed/>
    <w:rsid w:val="004C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12891</Words>
  <Characters>73484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86203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4</cp:revision>
  <dcterms:created xsi:type="dcterms:W3CDTF">2014-10-10T06:16:00Z</dcterms:created>
  <dcterms:modified xsi:type="dcterms:W3CDTF">2014-10-10T07:35:00Z</dcterms:modified>
</cp:coreProperties>
</file>